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关于参加2020年广东省陆河县引进招聘基层医疗卫生单位急需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紧缺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人才面试考生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做好新冠肺炎疫情防控的通知</w:t>
      </w:r>
    </w:p>
    <w:bookmarkEnd w:id="0"/>
    <w:p>
      <w:pPr>
        <w:widowControl/>
        <w:shd w:val="clear" w:color="auto" w:fill="FFFFFF"/>
        <w:spacing w:before="100" w:beforeAutospacing="1" w:after="150" w:line="540" w:lineRule="atLeast"/>
        <w:ind w:firstLine="480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二、考生应保持良好的卫生习惯，从本通知之日起至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 xml:space="preserve">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三、考生应自觉配合考场工作人员做好疫情防控工作，凡隐瞒或谎报旅居史、接触史、健康状况等疫情防控重点信息,不配合工作人员进行防疫检测、询问、排查、送诊等造成严重后果的，取消其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 xml:space="preserve">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期间疫情防控措施将根据疫情防控形势变化随时调整，如因疫情原因调整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时间将在</w:t>
      </w:r>
      <w:r>
        <w:rPr>
          <w:rFonts w:hint="eastAsia" w:ascii="仿宋" w:hAnsi="仿宋" w:eastAsia="仿宋"/>
          <w:sz w:val="32"/>
          <w:szCs w:val="32"/>
          <w:lang w:eastAsia="zh-CN"/>
        </w:rPr>
        <w:t>陆河县人民政府网站（http://www.luhe.gov.cn/)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3840" w:firstLineChars="1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陆河县人事考试中心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AF279C6-7859-4FA7-982C-EFE44A7EC2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954774F-EB8C-43CC-AE63-A1739CFE34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2BC2C41"/>
    <w:rsid w:val="09011DA9"/>
    <w:rsid w:val="09DB450B"/>
    <w:rsid w:val="0D100879"/>
    <w:rsid w:val="15BF66E4"/>
    <w:rsid w:val="1A900B22"/>
    <w:rsid w:val="1BB901A5"/>
    <w:rsid w:val="42503D70"/>
    <w:rsid w:val="469B73FF"/>
    <w:rsid w:val="471B7248"/>
    <w:rsid w:val="47DB5416"/>
    <w:rsid w:val="4F987E30"/>
    <w:rsid w:val="50425C1F"/>
    <w:rsid w:val="521826FF"/>
    <w:rsid w:val="61C94673"/>
    <w:rsid w:val="624D795A"/>
    <w:rsid w:val="711E1AD4"/>
    <w:rsid w:val="739430B6"/>
    <w:rsid w:val="76C978B8"/>
    <w:rsid w:val="7C6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2020-11-11T00:04:00Z</cp:lastPrinted>
  <dcterms:modified xsi:type="dcterms:W3CDTF">2020-11-11T00:06:07Z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