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6AA7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3F148D0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3DEFC1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  <w:bookmarkStart w:id="0" w:name="_GoBack"/>
      <w:bookmarkEnd w:id="0"/>
    </w:p>
    <w:p w14:paraId="4BB79BA0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0976BD">
      <w:pPr>
        <w:pStyle w:val="2"/>
        <w:rPr>
          <w:rFonts w:hint="eastAsia"/>
        </w:rPr>
      </w:pPr>
    </w:p>
    <w:p w14:paraId="5D36C799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地点：汕尾市公务员培训面试基地</w:t>
      </w:r>
    </w:p>
    <w:p w14:paraId="72383465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（地址：汕尾市城区汕尾大道汕尾粤运汽车总站斜对面）</w:t>
      </w:r>
    </w:p>
    <w:p w14:paraId="59BF2472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3DDF0D0F"/>
    <w:rsid w:val="448B2FB4"/>
    <w:rsid w:val="484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七月</cp:lastModifiedBy>
  <dcterms:modified xsi:type="dcterms:W3CDTF">2026-04-21T00:29:26Z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009DE969A6B34AEE8BC47F418393A32F_13</vt:lpwstr>
  </property>
  <property fmtid="{D5CDD505-2E9C-101B-9397-08002B2CF9AE}" pid="4" name="KSOTemplateDocerSaveRecord">
    <vt:lpwstr>eyJoZGlkIjoiODViNGZkOTkwNDA2MGYzMTAxNGMyMzRlM2M2NWE2MDciLCJ1c2VySWQiOiIzODczMzgwMjMifQ==</vt:lpwstr>
  </property>
</Properties>
</file>