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我已认真仔细阅读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2022年下半年陆河县机关事业单位公开招聘政府聘员笔试公告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》《违纪行为认定及处理办法》等</w:t>
      </w:r>
      <w:r>
        <w:rPr>
          <w:rFonts w:hint="eastAsia" w:ascii="仿宋_GB2312" w:eastAsia="仿宋_GB2312" w:cs="仿宋_GB2312"/>
          <w:sz w:val="32"/>
          <w:szCs w:val="32"/>
        </w:rPr>
        <w:t>材料和线上笔试相关要求,清楚并理解各项内容，在此我郑重承诺：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hint="eastAsia"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ind w:firstLine="723" w:firstLineChars="200"/>
        <w:jc w:val="left"/>
        <w:rPr>
          <w:rFonts w:hint="eastAsia" w:ascii="仿宋_GB2312" w:eastAsia="仿宋_GB2312" w:cs="仿宋_GB2312"/>
          <w:b/>
          <w:bCs/>
          <w:sz w:val="36"/>
          <w:szCs w:val="36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4160" w:firstLineChars="13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承诺人签名：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903061B"/>
    <w:rsid w:val="2EEF80CC"/>
    <w:rsid w:val="3BDE8E43"/>
    <w:rsid w:val="3FC3DE13"/>
    <w:rsid w:val="41D34F3A"/>
    <w:rsid w:val="440450E9"/>
    <w:rsid w:val="57747B59"/>
    <w:rsid w:val="63A676DD"/>
    <w:rsid w:val="66F2D1C0"/>
    <w:rsid w:val="6C9F2624"/>
    <w:rsid w:val="6CCD4461"/>
    <w:rsid w:val="6D6E6E95"/>
    <w:rsid w:val="6E19435A"/>
    <w:rsid w:val="6F6E0D9D"/>
    <w:rsid w:val="6F807318"/>
    <w:rsid w:val="73AE64EB"/>
    <w:rsid w:val="73E7EBD9"/>
    <w:rsid w:val="77F944E2"/>
    <w:rsid w:val="79BDB8EE"/>
    <w:rsid w:val="7B8C08E9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253</Words>
  <Characters>256</Characters>
  <Lines>5</Lines>
  <Paragraphs>1</Paragraphs>
  <TotalTime>4</TotalTime>
  <ScaleCrop>false</ScaleCrop>
  <LinksUpToDate>false</LinksUpToDate>
  <CharactersWithSpaces>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Administrator</cp:lastModifiedBy>
  <cp:lastPrinted>2021-09-03T02:17:00Z</cp:lastPrinted>
  <dcterms:modified xsi:type="dcterms:W3CDTF">2022-12-08T07:05:02Z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77F5CC050DE84F548F6CE9C1729D5904</vt:lpwstr>
  </property>
</Properties>
</file>