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附件3：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  <w:t>考生承诺书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本人已认真阅读《</w:t>
      </w:r>
      <w:r>
        <w:rPr>
          <w:rFonts w:hint="eastAsia" w:ascii="仿宋_GB2312" w:hAnsi="宋体" w:eastAsia="仿宋_GB2312" w:cs="Arial"/>
          <w:bCs/>
          <w:color w:val="000000"/>
          <w:kern w:val="0"/>
          <w:sz w:val="32"/>
          <w:szCs w:val="32"/>
        </w:rPr>
        <w:t>2020年陆河县纪委监委、人民法院、政务服务数据局公开招聘政府聘员公告</w:t>
      </w:r>
      <w:r>
        <w:rPr>
          <w:rFonts w:hint="eastAsia" w:ascii="仿宋_GB2312" w:eastAsia="仿宋_GB2312"/>
          <w:color w:val="000000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1、本人所填报的信息、证件全部真实、准确，并对报名资料真实性负责。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2、本人提供的信息如与所填报的报考岗位条件及要求有出入的，本人愿意承担由此所造成的一切后果（一经查实，取消报考资格或聘用资格）。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 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 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 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注：本承诺书在考生进行报名资格审核时提交现场审核工作人员。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B5A2A"/>
    <w:rsid w:val="103C7EAF"/>
    <w:rsid w:val="378B01FD"/>
    <w:rsid w:val="3F94124D"/>
    <w:rsid w:val="49805CA2"/>
    <w:rsid w:val="4CBB5A2A"/>
    <w:rsid w:val="5B270BF7"/>
    <w:rsid w:val="6B2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2020-05-07T02:34:00Z</dcterms:created>
  <dc:creator>冰</dc:creator>
  <cp:lastModifiedBy>冰</cp:lastModifiedBy>
  <cp:lastPrinted>2020-05-07T02:53:00Z</cp:lastPrinted>
  <dcterms:modified xsi:type="dcterms:W3CDTF">2020-05-07T09:12:58Z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