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390" w:lineRule="atLeast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-508635</wp:posOffset>
                </wp:positionV>
                <wp:extent cx="1952625" cy="52387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7810" y="139065"/>
                          <a:ext cx="1952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编号：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05pt;margin-top:-40.05pt;height:41.25pt;width:153.75pt;z-index:251658240;mso-width-relative:page;mso-height-relative:page;" fillcolor="#FFFFFF [3201]" filled="t" stroked="f" coordsize="21600,21600" o:gfxdata="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ZR7d11QAAAAkBAAAPAAAAAAAAAAEAIAAAACIAAABkcnMv&#10;ZG93bnJldi54bWxQSwECFAAUAAAACACHTuJA7ZVMvj8CAABM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编号：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2-3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widowControl/>
        <w:shd w:val="clear" w:color="auto" w:fill="FFFFFF"/>
        <w:spacing w:beforeAutospacing="0" w:afterAutospacing="0" w:line="390" w:lineRule="atLeast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陆河县政务服务数据管理局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 w:bidi="ar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 w:bidi="ar"/>
          <w14:textFill>
            <w14:solidFill>
              <w14:schemeClr w14:val="tx1"/>
            </w14:solidFill>
          </w14:textFill>
        </w:rPr>
        <w:t>员招聘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Spec="center" w:tblpY="42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59"/>
        <w:gridCol w:w="852"/>
        <w:gridCol w:w="964"/>
        <w:gridCol w:w="1185"/>
        <w:gridCol w:w="184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省      市     县（区）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身高体重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报考职位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5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工作经历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宋体"/>
          <w:color w:val="000000" w:themeColor="text1"/>
          <w:spacing w:val="-18"/>
          <w:sz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宋体"/>
          <w:color w:val="000000" w:themeColor="text1"/>
          <w:spacing w:val="-18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907" w:bottom="1440" w:left="90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ascii="宋体"/>
          <w:color w:val="000000" w:themeColor="text1"/>
          <w:spacing w:val="-18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42"/>
        <w:gridCol w:w="1673"/>
        <w:gridCol w:w="3263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出业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本人承诺以上信息属实，如有不实之处，愿意承担相应责任。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审核人：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招聘工作领导小组办公室意见</w:t>
            </w:r>
          </w:p>
        </w:tc>
        <w:tc>
          <w:tcPr>
            <w:tcW w:w="8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  月    日</w:t>
            </w:r>
          </w:p>
        </w:tc>
      </w:tr>
    </w:tbl>
    <w:p>
      <w:pPr>
        <w:spacing w:line="400" w:lineRule="exact"/>
        <w:jc w:val="both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此表须如实填写，经审核发现与事实不符的，责任自负。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2、本表双面打印。</w:t>
      </w:r>
    </w:p>
    <w:sectPr>
      <w:footerReference r:id="rId3" w:type="default"/>
      <w:pgSz w:w="11906" w:h="16838"/>
      <w:pgMar w:top="1440" w:right="1020" w:bottom="1440" w:left="1020" w:header="851" w:footer="992" w:gutter="0"/>
      <w:paperSrc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32834"/>
    <w:rsid w:val="0011307C"/>
    <w:rsid w:val="008725E9"/>
    <w:rsid w:val="01B22ECC"/>
    <w:rsid w:val="02500761"/>
    <w:rsid w:val="030D0DF7"/>
    <w:rsid w:val="033A6D0A"/>
    <w:rsid w:val="03AF7CF7"/>
    <w:rsid w:val="05BA4E78"/>
    <w:rsid w:val="064F48FD"/>
    <w:rsid w:val="068D6906"/>
    <w:rsid w:val="069B18F5"/>
    <w:rsid w:val="06B66FBE"/>
    <w:rsid w:val="06F129BD"/>
    <w:rsid w:val="07EF205B"/>
    <w:rsid w:val="07F871D2"/>
    <w:rsid w:val="083739F0"/>
    <w:rsid w:val="08F128ED"/>
    <w:rsid w:val="0BDF4DCD"/>
    <w:rsid w:val="0BE477A5"/>
    <w:rsid w:val="0D2665A7"/>
    <w:rsid w:val="0D4A70E5"/>
    <w:rsid w:val="12947F52"/>
    <w:rsid w:val="132D40C3"/>
    <w:rsid w:val="13523180"/>
    <w:rsid w:val="14FC1280"/>
    <w:rsid w:val="167C35B3"/>
    <w:rsid w:val="17EE4140"/>
    <w:rsid w:val="17F31AFC"/>
    <w:rsid w:val="18946047"/>
    <w:rsid w:val="192009BB"/>
    <w:rsid w:val="1AE20A1D"/>
    <w:rsid w:val="1AE86FB8"/>
    <w:rsid w:val="1B132CF4"/>
    <w:rsid w:val="1B7C3BEC"/>
    <w:rsid w:val="1C1B13FE"/>
    <w:rsid w:val="1F7F58A4"/>
    <w:rsid w:val="1F95742F"/>
    <w:rsid w:val="20FD52FE"/>
    <w:rsid w:val="21FF4088"/>
    <w:rsid w:val="25933923"/>
    <w:rsid w:val="25E919B2"/>
    <w:rsid w:val="267D49A0"/>
    <w:rsid w:val="2D2F7B0B"/>
    <w:rsid w:val="2D454B2B"/>
    <w:rsid w:val="30282196"/>
    <w:rsid w:val="30467068"/>
    <w:rsid w:val="37986121"/>
    <w:rsid w:val="37F63A4F"/>
    <w:rsid w:val="37FF3E26"/>
    <w:rsid w:val="38310613"/>
    <w:rsid w:val="38350DE4"/>
    <w:rsid w:val="38721369"/>
    <w:rsid w:val="3AB921E3"/>
    <w:rsid w:val="3ADB39FD"/>
    <w:rsid w:val="3ADD28B3"/>
    <w:rsid w:val="3AF91BE0"/>
    <w:rsid w:val="3C15441C"/>
    <w:rsid w:val="3DDC18BA"/>
    <w:rsid w:val="3F023AB5"/>
    <w:rsid w:val="3F975FC0"/>
    <w:rsid w:val="41A3569A"/>
    <w:rsid w:val="448F70E0"/>
    <w:rsid w:val="44A5085C"/>
    <w:rsid w:val="44B03AD1"/>
    <w:rsid w:val="45D35FD4"/>
    <w:rsid w:val="45FF2DCE"/>
    <w:rsid w:val="499F75D9"/>
    <w:rsid w:val="4B783010"/>
    <w:rsid w:val="50F9030F"/>
    <w:rsid w:val="515E3841"/>
    <w:rsid w:val="51997804"/>
    <w:rsid w:val="52CB1BC7"/>
    <w:rsid w:val="5361789B"/>
    <w:rsid w:val="547F65C4"/>
    <w:rsid w:val="55FD71A0"/>
    <w:rsid w:val="5638146A"/>
    <w:rsid w:val="58772170"/>
    <w:rsid w:val="5AFD34BB"/>
    <w:rsid w:val="5B81565E"/>
    <w:rsid w:val="5BBC1676"/>
    <w:rsid w:val="5CE97966"/>
    <w:rsid w:val="5D442BA5"/>
    <w:rsid w:val="5EC913B8"/>
    <w:rsid w:val="5ECA175E"/>
    <w:rsid w:val="5F260D7A"/>
    <w:rsid w:val="5F5A060A"/>
    <w:rsid w:val="66FE40F6"/>
    <w:rsid w:val="67245029"/>
    <w:rsid w:val="67595C7F"/>
    <w:rsid w:val="678E0536"/>
    <w:rsid w:val="68966C28"/>
    <w:rsid w:val="6B834358"/>
    <w:rsid w:val="6CA82164"/>
    <w:rsid w:val="6D256A1A"/>
    <w:rsid w:val="6F0B2313"/>
    <w:rsid w:val="727D47A9"/>
    <w:rsid w:val="74132834"/>
    <w:rsid w:val="741F0163"/>
    <w:rsid w:val="750676F1"/>
    <w:rsid w:val="7577533F"/>
    <w:rsid w:val="766E43BF"/>
    <w:rsid w:val="783E6C7B"/>
    <w:rsid w:val="784C53E4"/>
    <w:rsid w:val="796479BE"/>
    <w:rsid w:val="7A225E12"/>
    <w:rsid w:val="7AFB57E3"/>
    <w:rsid w:val="7C8F4235"/>
    <w:rsid w:val="7D3631B7"/>
    <w:rsid w:val="7D9F693B"/>
    <w:rsid w:val="7DC25094"/>
    <w:rsid w:val="7E25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2019-10-09T07:23:00Z</dcterms:created>
  <dc:creator>江</dc:creator>
  <cp:lastModifiedBy>冰</cp:lastModifiedBy>
  <cp:lastPrinted>2020-05-07T02:52:00Z</cp:lastPrinted>
  <dcterms:modified xsi:type="dcterms:W3CDTF">2020-05-07T03:21:16Z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