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关于参加2020年陆河县公安局公开招聘政府聘员（辅警）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进入面试考生</w:t>
      </w:r>
      <w:r>
        <w:rPr>
          <w:rFonts w:hint="eastAsia" w:ascii="黑体" w:hAnsi="黑体" w:eastAsia="黑体" w:cs="黑体"/>
          <w:sz w:val="44"/>
          <w:szCs w:val="44"/>
        </w:rPr>
        <w:t>做好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新冠肺炎疫情防控的通知</w:t>
      </w:r>
    </w:p>
    <w:p>
      <w:pPr>
        <w:widowControl/>
        <w:shd w:val="clear" w:color="auto" w:fill="FFFFFF"/>
        <w:spacing w:before="100" w:beforeAutospacing="1" w:after="150" w:line="540" w:lineRule="atLeast"/>
        <w:ind w:firstLine="480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各位考生：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为确保本次考试安全，请各位考生必须按照如下要求做好疫情防控工作：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从本通知之日起，每天在微信→小程序→粤省事→“粤康码”系统中如实登记个人旅居史、接触史、健康状况、来粤方式等情况，早晚测量体温，自我观察有无咳嗽、乏力等疑似症状，出现异常的及时就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考生应保持良好的卫生习惯，从本通知之日起至笔试前，不前往国内疫情中高风险地区，不出国（境），不参加聚集性活动,不接触疫情高危人群。凡近期从国（境）外、国内疫情中高危地区旅居回或来汕尾的人员，需按要求提前做好防控隔离等相关措施，并提供核酸检查报告等材料。笔试当天，考生应自备一次性医用口罩或无呼吸阀N95口罩，除身份确认等需摘除口罩的环节以外，全程佩戴口罩，做好个人防护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三、考生应自觉配合考场工作人员做好疫情防控工作，凡隐瞒或谎报旅居史、接触史、健康状况等疫情防控重点信息,不配合工作人员进行防疫检测、询问、排查、送诊等造成严重后果的，取消其笔试资格，并记入考试诚信档案，如有违法行为，将依法追究其法律责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四、考生应在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当天进考场前5分钟打开自己手机的“粤康码”（保持 “粤康码”显示时间动态，不能提供截图），以便工作人员查核“粤康码”状况，接受体温检测。如进场核查“粤康码”等电子健康码为红码、黄码或体温≥37.3℃的不能进考场，考场工作人员将对其妥善处理。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/>
          <w:sz w:val="32"/>
          <w:szCs w:val="32"/>
        </w:rPr>
        <w:t>期间疫情防控措施将根据疫情防控形势变化随时调整，如因疫情原因调整笔试时间将在</w:t>
      </w:r>
      <w:r>
        <w:rPr>
          <w:rFonts w:hint="eastAsia" w:ascii="仿宋" w:hAnsi="仿宋" w:eastAsia="仿宋"/>
          <w:sz w:val="32"/>
          <w:szCs w:val="32"/>
          <w:lang w:eastAsia="zh-CN"/>
        </w:rPr>
        <w:t>陆河县人民政府网站（http://www.luhe.gov.cn/)</w:t>
      </w:r>
      <w:r>
        <w:rPr>
          <w:rFonts w:hint="eastAsia" w:ascii="仿宋" w:hAnsi="仿宋" w:eastAsia="仿宋"/>
          <w:sz w:val="32"/>
          <w:szCs w:val="32"/>
        </w:rPr>
        <w:t>及时发布，请各位考生务必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留意相关网站发布的相关信息。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</w:p>
    <w:p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陆河县人事考试中心</w:t>
      </w: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5C1F"/>
    <w:rsid w:val="02BC2C41"/>
    <w:rsid w:val="09011DA9"/>
    <w:rsid w:val="09DB450B"/>
    <w:rsid w:val="0FCB5ED7"/>
    <w:rsid w:val="15BF66E4"/>
    <w:rsid w:val="1A900B22"/>
    <w:rsid w:val="1BB901A5"/>
    <w:rsid w:val="2D0D663B"/>
    <w:rsid w:val="34266017"/>
    <w:rsid w:val="42503D70"/>
    <w:rsid w:val="469B73FF"/>
    <w:rsid w:val="47DB5416"/>
    <w:rsid w:val="4F987E30"/>
    <w:rsid w:val="50425C1F"/>
    <w:rsid w:val="61C94673"/>
    <w:rsid w:val="624D795A"/>
    <w:rsid w:val="711E1AD4"/>
    <w:rsid w:val="7C7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2020-07-15T12:36:00Z</dcterms:created>
  <dc:creator>南</dc:creator>
  <cp:lastModifiedBy>海贼王，路飞</cp:lastModifiedBy>
  <cp:lastPrinted>2021-01-18T03:19:24Z</cp:lastPrinted>
  <dcterms:modified xsi:type="dcterms:W3CDTF">2021-01-18T03:23:32Z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