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9" w:line="219" w:lineRule="auto"/>
        <w:ind w:left="34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</w:p>
    <w:p>
      <w:pPr>
        <w:spacing w:before="129" w:line="219" w:lineRule="auto"/>
        <w:ind w:left="34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bookmarkStart w:id="0" w:name="_GoBack"/>
      <w:bookmarkEnd w:id="0"/>
    </w:p>
    <w:p>
      <w:pPr>
        <w:spacing w:before="129" w:line="219" w:lineRule="auto"/>
        <w:ind w:left="34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2024年广东省公费定向培养粤东粤西粤北地区中小学教师</w:t>
      </w:r>
    </w:p>
    <w:p>
      <w:pPr>
        <w:spacing w:before="129" w:line="219" w:lineRule="auto"/>
        <w:ind w:left="34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（定向汕尾陆河）拟聘用人员名单（第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批）</w:t>
      </w:r>
    </w:p>
    <w:p>
      <w:pPr>
        <w:spacing w:before="129" w:line="219" w:lineRule="auto"/>
        <w:ind w:left="34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tbl>
      <w:tblPr>
        <w:tblStyle w:val="4"/>
        <w:tblpPr w:leftFromText="180" w:rightFromText="180" w:vertAnchor="text" w:horzAnchor="page" w:tblpX="1283" w:tblpY="43"/>
        <w:tblOverlap w:val="never"/>
        <w:tblW w:w="969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939"/>
        <w:gridCol w:w="1386"/>
        <w:gridCol w:w="833"/>
        <w:gridCol w:w="833"/>
        <w:gridCol w:w="833"/>
        <w:gridCol w:w="1466"/>
        <w:gridCol w:w="15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聘用单位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学位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1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陆河县河口镇中心小学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杨康明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男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本科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学士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嘉应学院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教师</w:t>
            </w:r>
          </w:p>
        </w:tc>
      </w:tr>
    </w:tbl>
    <w:p>
      <w:pPr>
        <w:spacing w:before="129" w:line="219" w:lineRule="auto"/>
        <w:ind w:left="34"/>
        <w:rPr>
          <w:rFonts w:ascii="宋体" w:hAnsi="宋体" w:eastAsia="宋体" w:cs="宋体"/>
          <w:sz w:val="24"/>
          <w:szCs w:val="24"/>
        </w:rPr>
      </w:pPr>
    </w:p>
    <w:p>
      <w:pPr>
        <w:spacing w:before="129" w:line="219" w:lineRule="auto"/>
        <w:ind w:left="34"/>
        <w:rPr>
          <w:rFonts w:ascii="宋体" w:hAnsi="宋体" w:eastAsia="宋体" w:cs="宋体"/>
          <w:sz w:val="24"/>
          <w:szCs w:val="24"/>
        </w:rPr>
      </w:pPr>
    </w:p>
    <w:p>
      <w:pPr>
        <w:spacing w:before="129" w:line="219" w:lineRule="auto"/>
        <w:ind w:left="34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sectPr>
      <w:pgSz w:w="11910" w:h="16840"/>
      <w:pgMar w:top="1431" w:right="1465" w:bottom="0" w:left="145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Yjc0ZDg1ZTgzNWJiYjc4ZWNkZmU2MWY3ZmNiZjI2NjcifQ=="/>
    <w:docVar w:name="KSO_WPS_MARK_KEY" w:val="27b7aeb5-def7-4fbe-a529-756ccd3da784"/>
  </w:docVars>
  <w:rsids>
    <w:rsidRoot w:val="00000000"/>
    <w:rsid w:val="0D0B33BF"/>
    <w:rsid w:val="1B6F4B3D"/>
    <w:rsid w:val="1C082EEF"/>
    <w:rsid w:val="1E2C1E84"/>
    <w:rsid w:val="214C3B97"/>
    <w:rsid w:val="2190352D"/>
    <w:rsid w:val="222F743C"/>
    <w:rsid w:val="2C336CA6"/>
    <w:rsid w:val="323E0B13"/>
    <w:rsid w:val="3421010A"/>
    <w:rsid w:val="3870051C"/>
    <w:rsid w:val="3AFD44B6"/>
    <w:rsid w:val="424E341C"/>
    <w:rsid w:val="51894824"/>
    <w:rsid w:val="57041CC6"/>
    <w:rsid w:val="5B2D4348"/>
    <w:rsid w:val="5EC23E53"/>
    <w:rsid w:val="5EDE53C2"/>
    <w:rsid w:val="625C3C36"/>
    <w:rsid w:val="644663AD"/>
    <w:rsid w:val="69401815"/>
    <w:rsid w:val="71BE0EB7"/>
    <w:rsid w:val="7313333D"/>
    <w:rsid w:val="7355410F"/>
    <w:rsid w:val="74D833B2"/>
    <w:rsid w:val="750B4518"/>
    <w:rsid w:val="751505DD"/>
    <w:rsid w:val="79A50EE3"/>
    <w:rsid w:val="7B401AB1"/>
    <w:rsid w:val="7EC97D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93</Words>
  <Characters>96</Characters>
  <TotalTime>16</TotalTime>
  <ScaleCrop>false</ScaleCrop>
  <LinksUpToDate>false</LinksUpToDate>
  <CharactersWithSpaces>96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2023-02-16T10:32:00Z</dcterms:created>
  <dc:creator>Kingsoft-PDF</dc:creator>
  <cp:lastModifiedBy>丘剑锋</cp:lastModifiedBy>
  <cp:lastPrinted>2023-08-18T01:53:00Z</cp:lastPrinted>
  <dcterms:modified xsi:type="dcterms:W3CDTF">2024-12-20T06:53:48Z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2023-02-16T10:32:11Z</vt:filetime>
  </property>
  <property fmtid="{D5CDD505-2E9C-101B-9397-08002B2CF9AE}" pid="4" name="UsrData">
    <vt:lpwstr>63ed959f0d38b7001549b3e2</vt:lpwstr>
  </property>
  <property fmtid="{D5CDD505-2E9C-101B-9397-08002B2CF9AE}" pid="5" name="KSOProductBuildVer">
    <vt:lpwstr>2052-11.1.0.14309</vt:lpwstr>
  </property>
  <property fmtid="{D5CDD505-2E9C-101B-9397-08002B2CF9AE}" pid="6" name="ICV">
    <vt:lpwstr>734E22A6D354408C9B15EFFD5B40578D_13</vt:lpwstr>
  </property>
  <property fmtid="{D5CDD505-2E9C-101B-9397-08002B2CF9AE}" pid="7" name="KSOTemplateDocerSaveRecord">
    <vt:lpwstr>eyJoZGlkIjoiYWMxY2FjNWIzN2NjMjM3N2RhNTU5YWY1MTg2NDAzOGMifQ==</vt:lpwstr>
  </property>
</Properties>
</file>