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河口镇专职网格员岗位表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4"/>
        <w:gridCol w:w="4324"/>
        <w:gridCol w:w="4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村（社区）</w:t>
            </w:r>
          </w:p>
        </w:tc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网格员职数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河口社区</w:t>
            </w:r>
          </w:p>
        </w:tc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营下村委</w:t>
            </w:r>
          </w:p>
        </w:tc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sectPr>
      <w:pgSz w:w="16840" w:h="11910" w:orient="landscape"/>
      <w:pgMar w:top="1531" w:right="2211" w:bottom="1531" w:left="1871" w:header="0" w:footer="1066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zJiZmJmMjY3ZmU1OWIyMGZmZGM0NTY2Yjk5OGEifQ=="/>
  </w:docVars>
  <w:rsids>
    <w:rsidRoot w:val="75C013A4"/>
    <w:rsid w:val="047A0F70"/>
    <w:rsid w:val="0B234F22"/>
    <w:rsid w:val="14D8421F"/>
    <w:rsid w:val="22670444"/>
    <w:rsid w:val="39334707"/>
    <w:rsid w:val="402015B5"/>
    <w:rsid w:val="4219007C"/>
    <w:rsid w:val="4B8A776B"/>
    <w:rsid w:val="75C013A4"/>
    <w:rsid w:val="7BA0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52</Characters>
  <Lines>0</Lines>
  <Paragraphs>0</Paragraphs>
  <TotalTime>0</TotalTime>
  <ScaleCrop>false</ScaleCrop>
  <LinksUpToDate>false</LinksUpToDate>
  <CharactersWithSpaces>52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2023-02-09T12:31:00Z</dcterms:created>
  <dc:creator>星星</dc:creator>
  <cp:lastModifiedBy>默念lin.</cp:lastModifiedBy>
  <dcterms:modified xsi:type="dcterms:W3CDTF">2023-08-11T06:59:09Z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813F9EB2A5204AA4B8B4C54161801BDA_13</vt:lpwstr>
  </property>
</Properties>
</file>