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4FD4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600" w:lineRule="exact"/>
        <w:ind w:left="0" w:leftChars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东坑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镇专职消防员招聘公告</w:t>
      </w:r>
    </w:p>
    <w:p w14:paraId="3AF68C6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为进一步加强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我镇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专职消防队建设，根据消防工作的需要，经镇党委研究，现公开向社会招聘专职消防员，具体招聘事宜公告如下：</w:t>
      </w:r>
    </w:p>
    <w:p w14:paraId="277350C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b w:val="0"/>
          <w:bCs w:val="0"/>
        </w:rPr>
      </w:pPr>
      <w: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一、招聘原则</w:t>
      </w:r>
    </w:p>
    <w:p w14:paraId="61D803C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坚持德才兼备的用人标准，公开考试，择优聘用。</w:t>
      </w:r>
    </w:p>
    <w:p w14:paraId="34BB16C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坚持公平、公开、公正的原则。</w:t>
      </w:r>
    </w:p>
    <w:p w14:paraId="621386D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（二）实行公开招聘、规范程序、接受监督的原则。</w:t>
      </w:r>
    </w:p>
    <w:p w14:paraId="28658FF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二、招聘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岗位及</w:t>
      </w:r>
      <w: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职数</w:t>
      </w:r>
    </w:p>
    <w:p w14:paraId="5239007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东坑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镇人民政府专职消防员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名。</w:t>
      </w:r>
    </w:p>
    <w:p w14:paraId="7D01742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b w:val="0"/>
          <w:bCs w:val="0"/>
        </w:rPr>
      </w:pPr>
      <w: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三、招聘范围和条件</w:t>
      </w:r>
    </w:p>
    <w:p w14:paraId="2610CC5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（一）政治面貌：拥护党的基本路线、方针、政策，忠于祖国，有志为人民服务，为消防事业作贡献，政治历史清楚，遵纪守法，品德优良，乐于奉献，现实表现好。</w:t>
      </w:r>
    </w:p>
    <w:p w14:paraId="37A9530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（二）招聘范围：限陆河县户籍，具备初中以上文化程度，身高165cm以上。年龄在18周岁至35周岁（即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出生年月在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90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—2007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之间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持有B2或A</w:t>
      </w:r>
      <w:bookmarkStart w:id="0" w:name="_GoBack"/>
      <w:bookmarkEnd w:id="0"/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2类驾驶证两年以上驾龄且有车辆维修经验者、中共党员、部队退役人员年龄放宽至4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周岁（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即1985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前出生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）。</w:t>
      </w:r>
    </w:p>
    <w:p w14:paraId="690BAFA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（三）身体条件：身体健康，体型端正，无传染性疾病，无皮肤病，无肢体功能障碍，符合体检标准。</w:t>
      </w:r>
    </w:p>
    <w:p w14:paraId="03BDE9C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（四）岗位要求：服从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东坑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镇党委、政府的统一领导，品行端正，责任心强，有较好的工作适应能力和学习能力，负责做好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东坑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镇范围内的消防安全工作，参照准军事化管理，上班期间实行24小时执勤备战制度。特殊情况期间由单位视实际情况调整，协助开展好市容市貌、市场秩序、环境卫生、生猪管理、殡改执法、安全生产、森林防火、城建国土、禁毒缉枪、应急抢险等各项综合执法工作和突发事件处置。遵守国家的法律法规和单位各项规章制度，认真履行岗位职责，遵守岗位纪律，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东坑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镇党委、政府的授权指导下行使管理职责。能吃苦耐劳，能长时间稳定安心工作。</w:t>
      </w:r>
    </w:p>
    <w:p w14:paraId="55DF269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（五）本人自愿：保证签订合同后服从工作安排，发挥专长，积极工作。</w:t>
      </w:r>
    </w:p>
    <w:p w14:paraId="6929D63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四、有下列情形之一的人员，不得报考</w:t>
      </w:r>
    </w:p>
    <w:p w14:paraId="31E8F8C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（一）受过刑事处罚或涉嫌违法犯罪尚未查清的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；</w:t>
      </w:r>
    </w:p>
    <w:p w14:paraId="337A1F3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（二）曾被行政拘留、收容教养、收容教育或者有吸毒史等违法行为的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；</w:t>
      </w:r>
    </w:p>
    <w:p w14:paraId="22DB522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（三）曾被国家机关、事业单位因违纪、违法开除公职或者辞退的；</w:t>
      </w:r>
    </w:p>
    <w:p w14:paraId="0EBB9D7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（四）有个人不良信用记录的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；</w:t>
      </w:r>
    </w:p>
    <w:p w14:paraId="17606AA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（五）本人或家庭成员、直系亲属参加非法组织、邪教组织或从事其他危害国家安全活动的；</w:t>
      </w:r>
    </w:p>
    <w:p w14:paraId="49EBA4F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（六）正在接受组织审查或受处分且处分期未满的；</w:t>
      </w:r>
    </w:p>
    <w:p w14:paraId="286F183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（七）在各种招考中被认定有舞弊等严重违反纪律行为的；</w:t>
      </w:r>
    </w:p>
    <w:p w14:paraId="56EECB5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（八）聘用后即构成任职回避关系的；</w:t>
      </w:r>
    </w:p>
    <w:p w14:paraId="33CF601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（九）法律、法规规定不得聘用的其他情形的人员。</w:t>
      </w:r>
    </w:p>
    <w:p w14:paraId="455F5F4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、招聘程序</w:t>
      </w:r>
    </w:p>
    <w:p w14:paraId="372F9C2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（一）报名</w:t>
      </w:r>
    </w:p>
    <w:p w14:paraId="46D5F00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1.符合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应聘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条件的人员到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东坑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应急救援中心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报名。报名时间为202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日－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6月13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日（上午9:00-11:30，下午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2:30-5:00）。</w:t>
      </w:r>
    </w:p>
    <w:p w14:paraId="7BA9FEF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2.报名请填写《东坑镇专职消防员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报名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登记表》，同时附申请材料：1寸近期蓝底免冠彩色照片3张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身份证、户口簿、学历证书相关证件原件和复印件一式两份，同时一并提供户籍所在地派出所出具的无犯罪记录证明，退役军人需提供退伍证。</w:t>
      </w:r>
    </w:p>
    <w:p w14:paraId="753ED73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3.报名时，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应聘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人员提交的材料应当真实、准确。凡提供虚假材料的，一经查实，即取消应聘资格。对伪造、变造有关证件、材料、信息，骗取应聘资格的，将参照有关规定予以处理。</w:t>
      </w:r>
    </w:p>
    <w:p w14:paraId="49D606F0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（二）面试。面试主要考察考生的心理素质、反应能力、逻辑思维能力、综合分析能力、语言表达能力、人际沟通能力等，采取结构化面试，面试由镇委统一组织实施。面试时间、地点另行通知。</w:t>
      </w:r>
    </w:p>
    <w:p w14:paraId="20B72E7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（三）体能测试。组织报名经审核达到要求者进行体试，体能测试由镇政府统一组织实施。体能测试项目、时间、地点另行通知。</w:t>
      </w:r>
    </w:p>
    <w:p w14:paraId="648D86D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（四）成绩合格但未被录用人员中，按面试成绩排名前3名纳入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东坑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镇202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5—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年度专职消防员储备人才库。如有职位出现空缺，将优先直接从储备人才库中进行择优补充录用。</w:t>
      </w:r>
    </w:p>
    <w:p w14:paraId="46F2862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）体检及考察</w:t>
      </w:r>
    </w:p>
    <w:p w14:paraId="307A7ED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1.根据体试和面试情况，按照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招聘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岗位1:1的比例确定体检对象。</w:t>
      </w:r>
    </w:p>
    <w:p w14:paraId="53A2A12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2.体检标准参照《应征公民体格检查标准》执行。体检者按规定时间，自行到陆河县人民医院进行体检（自理费用）。逾期未参加体检者、不合格者不予聘用，并按名次排序逐名递补。</w:t>
      </w:r>
    </w:p>
    <w:p w14:paraId="08148CB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3.体检合格人员确定为考察人选，由镇委组织人员对其进行考察。经考察合格，人员名单将在镇委公告栏公示5个工作日，接受社会监督。</w:t>
      </w:r>
    </w:p>
    <w:p w14:paraId="1B02315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六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）办理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聘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用手续</w:t>
      </w:r>
    </w:p>
    <w:p w14:paraId="61E3DDF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对经公示无异议的拟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招聘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人员进行岗前培训与试用。岗前培训及试用期最低一个月，最长三个月，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试用期享受基本工资待遇，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试用期结束后，双方无异议的，正式签订劳动合同，实行一年一签。</w:t>
      </w:r>
    </w:p>
    <w:p w14:paraId="2A6D48E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相关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待遇</w:t>
      </w:r>
    </w:p>
    <w:p w14:paraId="1BCD8B5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 w:firstLineChars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工作时间。参照准军事化管理，上班期间实行24小时执勤备战制度，特殊情况期间由单位酌情调整。</w:t>
      </w:r>
    </w:p>
    <w:p w14:paraId="02ADF9D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 w:firstLineChars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薪酬待遇。政府专职消防员每月工资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40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00元（含社保，按照相关规定办理）。</w:t>
      </w:r>
    </w:p>
    <w:p w14:paraId="5CC8B44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 w:firstLineChars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其他待遇。</w:t>
      </w:r>
    </w:p>
    <w:p w14:paraId="2D7E5A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上述公告信息如有异议，由招聘领导小组裁定。</w:t>
      </w:r>
    </w:p>
    <w:p w14:paraId="25FCD8F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咨询电话：0660-55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69119</w:t>
      </w:r>
    </w:p>
    <w:p w14:paraId="208FCF7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彭伟道</w:t>
      </w:r>
    </w:p>
    <w:p w14:paraId="7FC5D74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6353AE8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陆河县东坑镇人民政府    </w:t>
      </w:r>
    </w:p>
    <w:p w14:paraId="2A13E60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right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2025年6月11日      </w:t>
      </w:r>
    </w:p>
    <w:p w14:paraId="1319C3A8"/>
    <w:sectPr>
      <w:pgSz w:w="11906" w:h="16838"/>
      <w:pgMar w:top="2154" w:right="1417" w:bottom="2041" w:left="1531" w:header="851" w:footer="992" w:gutter="0"/>
      <w:lnNumType w:countBy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2NzQ3MTZiZTcyODVhMDY2ZjdhZTMwMTRkMWYzNmMifQ=="/>
  </w:docVars>
  <w:rsids>
    <w:rsidRoot w:val="40CC4B27"/>
    <w:rsid w:val="04B5611B"/>
    <w:rsid w:val="0D04473A"/>
    <w:rsid w:val="15490FBE"/>
    <w:rsid w:val="1AB74D6B"/>
    <w:rsid w:val="1E36014F"/>
    <w:rsid w:val="2C0020D4"/>
    <w:rsid w:val="361C1F9D"/>
    <w:rsid w:val="40CC4B27"/>
    <w:rsid w:val="482B20C1"/>
    <w:rsid w:val="4D380C85"/>
    <w:rsid w:val="4DB1070C"/>
    <w:rsid w:val="5DA57912"/>
    <w:rsid w:val="5F362E65"/>
    <w:rsid w:val="5F580E99"/>
    <w:rsid w:val="649D1CA1"/>
    <w:rsid w:val="6AB717A6"/>
    <w:rsid w:val="75B90FFA"/>
    <w:rsid w:val="78CF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1826</Words>
  <Characters>1900</Characters>
  <Lines>0</Lines>
  <Paragraphs>0</Paragraphs>
  <TotalTime>3</TotalTime>
  <ScaleCrop>false</ScaleCrop>
  <LinksUpToDate>false</LinksUpToDate>
  <CharactersWithSpaces>1912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2022-11-07T07:31:00Z</dcterms:created>
  <dc:creator>。</dc:creator>
  <cp:lastModifiedBy>。</cp:lastModifiedBy>
  <cp:lastPrinted>2022-11-07T08:44:00Z</cp:lastPrinted>
  <dcterms:modified xsi:type="dcterms:W3CDTF">2025-06-10T14:10:41Z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C08BD3EDD77B46BEA59596574829FB7E</vt:lpwstr>
  </property>
  <property fmtid="{D5CDD505-2E9C-101B-9397-08002B2CF9AE}" pid="4" name="KSOTemplateDocerSaveRecord">
    <vt:lpwstr>eyJoZGlkIjoiYzFjNTBkMWRlMjU4MDAxMjhhMzVmYmMzNzIxM2FiZDEiLCJ1c2VySWQiOiIzNTI2NTUyMzMifQ==</vt:lpwstr>
  </property>
</Properties>
</file>