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2019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B15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陆河县河田镇叶雪琼食品店     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陆河县河田镇叶雪琼食品店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92441523MA4X4YCK9E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陆河县河田镇硁背村33号 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叶雪琼        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441523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********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6765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189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*****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622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spacing w:line="56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陆河县河田镇河南社区中侨宾馆后面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spacing w:line="52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经查，你店购进标签不符合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《中华人民共和国食品安全法》第六十七条第一款第（一）、（二）、（五）（六）项</w:t>
      </w:r>
      <w:r>
        <w:rPr>
          <w:rFonts w:hint="eastAsia" w:ascii="仿宋" w:hAnsi="仿宋" w:eastAsia="仿宋" w:cs="仿宋"/>
          <w:bCs/>
          <w:sz w:val="32"/>
          <w:szCs w:val="32"/>
        </w:rPr>
        <w:t>规定的食品小作坊生产的食品“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开口笑</w:t>
      </w:r>
      <w:r>
        <w:rPr>
          <w:rFonts w:hint="eastAsia" w:ascii="仿宋" w:hAnsi="仿宋" w:eastAsia="仿宋" w:cs="仿宋"/>
          <w:bCs/>
          <w:sz w:val="32"/>
          <w:szCs w:val="32"/>
        </w:rPr>
        <w:t>”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10包用以淘宝店铺销售，全部销售完毕，销售价格每包9.5元。涉案</w:t>
      </w:r>
      <w:r>
        <w:rPr>
          <w:rFonts w:hint="eastAsia" w:ascii="仿宋" w:hAnsi="仿宋" w:eastAsia="仿宋" w:cs="仿宋"/>
          <w:bCs/>
          <w:sz w:val="32"/>
          <w:szCs w:val="32"/>
        </w:rPr>
        <w:t>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开口笑</w:t>
      </w:r>
      <w:r>
        <w:rPr>
          <w:rFonts w:hint="eastAsia" w:ascii="仿宋" w:hAnsi="仿宋" w:eastAsia="仿宋" w:cs="仿宋"/>
          <w:bCs/>
          <w:sz w:val="32"/>
          <w:szCs w:val="32"/>
        </w:rPr>
        <w:t>”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货值金额共95元，销售的违法所得为95元。案发后你店主动下架该产品并采取召回措施，共召回0包。截止至调查终结，未收到消费者食用该产品产生身体健康危害的报告。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你经营标签不符合规定食品的行为违反了《中华人民共和国食品安全法》第六十七条第一款第（一</w:t>
      </w:r>
      <w:r>
        <w:rPr>
          <w:rFonts w:hint="eastAsia" w:ascii="仿宋" w:hAnsi="仿宋" w:eastAsia="仿宋" w:cs="仿宋"/>
          <w:bCs/>
          <w:sz w:val="32"/>
          <w:szCs w:val="32"/>
        </w:rPr>
        <w:t>）、（二）、（五）（六）项的规定；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你在网上销售食品小作坊食品的行为违反了《广东省食品药品监督管理局食品生产加工小作坊登记管理办法》第五条第二款和《网络食品安全违法行为查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处办法》第十七条第（五）项的规定。鉴于你店认错态度良好，积极配合调查工作，且主动下架召回涉案产品，积极与投诉举报人协商，赔偿消费者损失，符合《广东省食品药品监督管理局规范行政处罚自由裁量权使用规则》第七条第（三）、（五）项的规定，应当依法从轻处罚。依据《中华人民共和国行政处罚法》第五条、第二十七条第一款第（一）项、《中华人民共和国食品安全法》第一百二十五条第一款第（二） 项、《网络食品安全违法行为查处办法》第三十九条、《广东省食品药品监督管理局规范行政处罚自由裁量权使用规则》第七条第（三）、（五）项的规定，本局决定对你（单位）给予以下行政处罚：1、对在网上销售食品小作坊食品的行为给予警告；2、对经营标签不符合规定的食品的行为，没收违法所得95元，处罚款5000元，罚没款共计5095元。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1.投诉举报材料；2.现场检查笔录；3.对陆河县河田镇叶雪琼食品店的询问调查笔录；4.陆河县河田镇叶雪琼食品店《营业执照》、《食品经营许可证》、负责人叶雪琼身份证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、委托书、受委托人陈小燕</w:t>
      </w:r>
      <w:r>
        <w:rPr>
          <w:rFonts w:hint="eastAsia" w:ascii="仿宋" w:hAnsi="仿宋" w:eastAsia="仿宋" w:cs="仿宋"/>
          <w:bCs/>
          <w:sz w:val="32"/>
          <w:szCs w:val="32"/>
        </w:rPr>
        <w:t>复印件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5.消费者投诉举报撤销确认函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我局已于2019年7月16日告知当事人拟作出的行政处罚，当事人未提出陈述、申辩及听证要求。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20" w:lineRule="exact"/>
        <w:ind w:firstLine="640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如不服本处罚决定，可在接到本处罚决定书之日起60日内向汕尾市市场监督管理局或者陆河县人民政府申请行政复议，也可以于6个月内依法向人民法院提起行政诉讼。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4480" w:firstLineChars="14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2019年7月22日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b/>
          <w:bCs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left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三 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一 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93618"/>
    <w:rsid w:val="000E6EB6"/>
    <w:rsid w:val="000F5F7D"/>
    <w:rsid w:val="00156BDD"/>
    <w:rsid w:val="00161D75"/>
    <w:rsid w:val="00213B6A"/>
    <w:rsid w:val="00280D9F"/>
    <w:rsid w:val="002E38DB"/>
    <w:rsid w:val="00365D50"/>
    <w:rsid w:val="003A2230"/>
    <w:rsid w:val="0046745B"/>
    <w:rsid w:val="004A129D"/>
    <w:rsid w:val="0054389D"/>
    <w:rsid w:val="005555E8"/>
    <w:rsid w:val="0063397E"/>
    <w:rsid w:val="00676BAB"/>
    <w:rsid w:val="00732151"/>
    <w:rsid w:val="00875997"/>
    <w:rsid w:val="009C6153"/>
    <w:rsid w:val="00A232FB"/>
    <w:rsid w:val="00A54445"/>
    <w:rsid w:val="00B700DE"/>
    <w:rsid w:val="00BE1078"/>
    <w:rsid w:val="00BF417A"/>
    <w:rsid w:val="00C22E48"/>
    <w:rsid w:val="00D57077"/>
    <w:rsid w:val="00DF3D03"/>
    <w:rsid w:val="00E05041"/>
    <w:rsid w:val="00E730B2"/>
    <w:rsid w:val="00F3217D"/>
    <w:rsid w:val="00F378DD"/>
    <w:rsid w:val="00F5628F"/>
    <w:rsid w:val="00F92C3F"/>
    <w:rsid w:val="00FB1A17"/>
    <w:rsid w:val="012A5FA5"/>
    <w:rsid w:val="01F33F44"/>
    <w:rsid w:val="0230756D"/>
    <w:rsid w:val="02C521BD"/>
    <w:rsid w:val="03123099"/>
    <w:rsid w:val="03383880"/>
    <w:rsid w:val="03417ADA"/>
    <w:rsid w:val="03DF62D9"/>
    <w:rsid w:val="040E7FEB"/>
    <w:rsid w:val="04393749"/>
    <w:rsid w:val="04656F73"/>
    <w:rsid w:val="0488409C"/>
    <w:rsid w:val="04BE2FF6"/>
    <w:rsid w:val="06002114"/>
    <w:rsid w:val="06141BC0"/>
    <w:rsid w:val="06176EC8"/>
    <w:rsid w:val="06806BC8"/>
    <w:rsid w:val="06B9742D"/>
    <w:rsid w:val="07030029"/>
    <w:rsid w:val="077E44C3"/>
    <w:rsid w:val="07806904"/>
    <w:rsid w:val="08CF3EF8"/>
    <w:rsid w:val="09681312"/>
    <w:rsid w:val="0A2B0A58"/>
    <w:rsid w:val="0AB029D7"/>
    <w:rsid w:val="0AEB4E94"/>
    <w:rsid w:val="0B7166B7"/>
    <w:rsid w:val="0B8C347D"/>
    <w:rsid w:val="0BB9168E"/>
    <w:rsid w:val="0C076E68"/>
    <w:rsid w:val="0C8C5F15"/>
    <w:rsid w:val="0C8D4E8A"/>
    <w:rsid w:val="0CA862F1"/>
    <w:rsid w:val="0D2E683A"/>
    <w:rsid w:val="0D4A3382"/>
    <w:rsid w:val="0D88098D"/>
    <w:rsid w:val="0E2D7BCA"/>
    <w:rsid w:val="0E8139FB"/>
    <w:rsid w:val="0EE16A3C"/>
    <w:rsid w:val="0F126DEC"/>
    <w:rsid w:val="0F6B3958"/>
    <w:rsid w:val="11027F42"/>
    <w:rsid w:val="110913CA"/>
    <w:rsid w:val="12E60001"/>
    <w:rsid w:val="13543F89"/>
    <w:rsid w:val="13620662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86C71BD"/>
    <w:rsid w:val="186D5858"/>
    <w:rsid w:val="190D1895"/>
    <w:rsid w:val="1A574E1F"/>
    <w:rsid w:val="1AA73BFA"/>
    <w:rsid w:val="1B0A6B62"/>
    <w:rsid w:val="1B493537"/>
    <w:rsid w:val="1C3C382F"/>
    <w:rsid w:val="1C86031B"/>
    <w:rsid w:val="1CCB4181"/>
    <w:rsid w:val="1DB80D4F"/>
    <w:rsid w:val="1DCB2D4F"/>
    <w:rsid w:val="1E7C7B6B"/>
    <w:rsid w:val="1EB96C39"/>
    <w:rsid w:val="1EFC3A61"/>
    <w:rsid w:val="20853862"/>
    <w:rsid w:val="222B3790"/>
    <w:rsid w:val="22FB3C2C"/>
    <w:rsid w:val="2334591C"/>
    <w:rsid w:val="23C66D7C"/>
    <w:rsid w:val="24727A99"/>
    <w:rsid w:val="25067A55"/>
    <w:rsid w:val="278B19A0"/>
    <w:rsid w:val="28A96591"/>
    <w:rsid w:val="291D33FD"/>
    <w:rsid w:val="29597AB8"/>
    <w:rsid w:val="298C4A7B"/>
    <w:rsid w:val="2A7841C2"/>
    <w:rsid w:val="2ACB7443"/>
    <w:rsid w:val="2AD3257C"/>
    <w:rsid w:val="2AEA0D60"/>
    <w:rsid w:val="2B335053"/>
    <w:rsid w:val="2C1D5577"/>
    <w:rsid w:val="2CC54483"/>
    <w:rsid w:val="2DFF1934"/>
    <w:rsid w:val="2EE734E3"/>
    <w:rsid w:val="2FC41E6A"/>
    <w:rsid w:val="2FCB7009"/>
    <w:rsid w:val="2FE17E19"/>
    <w:rsid w:val="30A37255"/>
    <w:rsid w:val="31BF3D85"/>
    <w:rsid w:val="32562DA5"/>
    <w:rsid w:val="32B40DBF"/>
    <w:rsid w:val="33555D25"/>
    <w:rsid w:val="337C70FC"/>
    <w:rsid w:val="33F864EA"/>
    <w:rsid w:val="33FE70AF"/>
    <w:rsid w:val="342F2366"/>
    <w:rsid w:val="34492726"/>
    <w:rsid w:val="34544C95"/>
    <w:rsid w:val="34AC2B22"/>
    <w:rsid w:val="34D770E8"/>
    <w:rsid w:val="34FA7944"/>
    <w:rsid w:val="3552101C"/>
    <w:rsid w:val="35CC2E01"/>
    <w:rsid w:val="35D714E5"/>
    <w:rsid w:val="35E14D8A"/>
    <w:rsid w:val="365D309C"/>
    <w:rsid w:val="36D16BDB"/>
    <w:rsid w:val="36DA2DDD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6C0CC3"/>
    <w:rsid w:val="3B781B94"/>
    <w:rsid w:val="3C470EB1"/>
    <w:rsid w:val="3C9564DC"/>
    <w:rsid w:val="3CB05452"/>
    <w:rsid w:val="3E1E2CCC"/>
    <w:rsid w:val="3E2A1593"/>
    <w:rsid w:val="3E805098"/>
    <w:rsid w:val="3EA51E1C"/>
    <w:rsid w:val="3F05044B"/>
    <w:rsid w:val="3F8E5FAB"/>
    <w:rsid w:val="401102E6"/>
    <w:rsid w:val="409F5DDA"/>
    <w:rsid w:val="41062DF5"/>
    <w:rsid w:val="4252100D"/>
    <w:rsid w:val="42C561AD"/>
    <w:rsid w:val="42ED70EE"/>
    <w:rsid w:val="43A01DF8"/>
    <w:rsid w:val="446A4202"/>
    <w:rsid w:val="45E506DC"/>
    <w:rsid w:val="469F7324"/>
    <w:rsid w:val="46A37506"/>
    <w:rsid w:val="46B22174"/>
    <w:rsid w:val="46E648BD"/>
    <w:rsid w:val="47AD72F2"/>
    <w:rsid w:val="47BC48D2"/>
    <w:rsid w:val="47F5189C"/>
    <w:rsid w:val="4820497A"/>
    <w:rsid w:val="490A4E07"/>
    <w:rsid w:val="4995584A"/>
    <w:rsid w:val="49D676BF"/>
    <w:rsid w:val="4A070A08"/>
    <w:rsid w:val="4B4968EF"/>
    <w:rsid w:val="4B7C7BDB"/>
    <w:rsid w:val="4B9F01CE"/>
    <w:rsid w:val="4C71153B"/>
    <w:rsid w:val="4C84365D"/>
    <w:rsid w:val="4CAA206D"/>
    <w:rsid w:val="4CD951D3"/>
    <w:rsid w:val="4D25760F"/>
    <w:rsid w:val="4D583412"/>
    <w:rsid w:val="4D5D13C9"/>
    <w:rsid w:val="4D955B5F"/>
    <w:rsid w:val="4E246D75"/>
    <w:rsid w:val="4EF017DE"/>
    <w:rsid w:val="4FC22C5A"/>
    <w:rsid w:val="4FD41EFF"/>
    <w:rsid w:val="50003B47"/>
    <w:rsid w:val="51C9061B"/>
    <w:rsid w:val="52071172"/>
    <w:rsid w:val="52BB3FE7"/>
    <w:rsid w:val="52F956BC"/>
    <w:rsid w:val="539D46CD"/>
    <w:rsid w:val="53FC6E25"/>
    <w:rsid w:val="541B07EB"/>
    <w:rsid w:val="546D3C30"/>
    <w:rsid w:val="552055FE"/>
    <w:rsid w:val="55A7071D"/>
    <w:rsid w:val="56396F03"/>
    <w:rsid w:val="56600DEB"/>
    <w:rsid w:val="56686F6E"/>
    <w:rsid w:val="56A04A24"/>
    <w:rsid w:val="56AA3757"/>
    <w:rsid w:val="571E29FA"/>
    <w:rsid w:val="57D6647D"/>
    <w:rsid w:val="582D5311"/>
    <w:rsid w:val="584472A5"/>
    <w:rsid w:val="58785AC2"/>
    <w:rsid w:val="593254A7"/>
    <w:rsid w:val="59471241"/>
    <w:rsid w:val="5A3822AC"/>
    <w:rsid w:val="5A7833F1"/>
    <w:rsid w:val="5A7D7A98"/>
    <w:rsid w:val="5ABB0A79"/>
    <w:rsid w:val="5AD04BA6"/>
    <w:rsid w:val="5B59428F"/>
    <w:rsid w:val="5B63731F"/>
    <w:rsid w:val="5C0D59E4"/>
    <w:rsid w:val="5C71321D"/>
    <w:rsid w:val="5C736B04"/>
    <w:rsid w:val="5C897B3F"/>
    <w:rsid w:val="5D2578AF"/>
    <w:rsid w:val="5D325E2C"/>
    <w:rsid w:val="5DE1055B"/>
    <w:rsid w:val="5F16240C"/>
    <w:rsid w:val="5F281679"/>
    <w:rsid w:val="5FD94EE9"/>
    <w:rsid w:val="5FF05E4D"/>
    <w:rsid w:val="6062517B"/>
    <w:rsid w:val="60AF5199"/>
    <w:rsid w:val="60C96A0F"/>
    <w:rsid w:val="61271862"/>
    <w:rsid w:val="618C6BC7"/>
    <w:rsid w:val="61941861"/>
    <w:rsid w:val="61A64D42"/>
    <w:rsid w:val="620C6C86"/>
    <w:rsid w:val="620F1B54"/>
    <w:rsid w:val="63024FEB"/>
    <w:rsid w:val="633510EE"/>
    <w:rsid w:val="635250E3"/>
    <w:rsid w:val="638411A5"/>
    <w:rsid w:val="638E7F1D"/>
    <w:rsid w:val="644E28D0"/>
    <w:rsid w:val="645262F5"/>
    <w:rsid w:val="647D4E26"/>
    <w:rsid w:val="64DD53F7"/>
    <w:rsid w:val="650B1870"/>
    <w:rsid w:val="65CB2A2F"/>
    <w:rsid w:val="66AE29DC"/>
    <w:rsid w:val="670C4F9B"/>
    <w:rsid w:val="676A6B82"/>
    <w:rsid w:val="685F354F"/>
    <w:rsid w:val="686122AC"/>
    <w:rsid w:val="68840109"/>
    <w:rsid w:val="68B1094A"/>
    <w:rsid w:val="68CE33B6"/>
    <w:rsid w:val="695F5116"/>
    <w:rsid w:val="696834EB"/>
    <w:rsid w:val="69F46122"/>
    <w:rsid w:val="6A4B4C6E"/>
    <w:rsid w:val="6AE87202"/>
    <w:rsid w:val="6AF00908"/>
    <w:rsid w:val="6B0F0E10"/>
    <w:rsid w:val="6C045701"/>
    <w:rsid w:val="6C0B5DBF"/>
    <w:rsid w:val="6C4C0FFC"/>
    <w:rsid w:val="6C9220B9"/>
    <w:rsid w:val="6C9701CF"/>
    <w:rsid w:val="6D146098"/>
    <w:rsid w:val="6DAE614E"/>
    <w:rsid w:val="6DC62787"/>
    <w:rsid w:val="6E5D00BD"/>
    <w:rsid w:val="6EF60F90"/>
    <w:rsid w:val="6FE8019A"/>
    <w:rsid w:val="6FEB5674"/>
    <w:rsid w:val="701C0F9C"/>
    <w:rsid w:val="706C441D"/>
    <w:rsid w:val="708256C5"/>
    <w:rsid w:val="712A250C"/>
    <w:rsid w:val="71527DBD"/>
    <w:rsid w:val="723C4606"/>
    <w:rsid w:val="723C77D0"/>
    <w:rsid w:val="72F04B09"/>
    <w:rsid w:val="731C7E90"/>
    <w:rsid w:val="73946B84"/>
    <w:rsid w:val="74422264"/>
    <w:rsid w:val="74596A95"/>
    <w:rsid w:val="74A07E4F"/>
    <w:rsid w:val="75F461C0"/>
    <w:rsid w:val="7630524D"/>
    <w:rsid w:val="766C7346"/>
    <w:rsid w:val="76D32A29"/>
    <w:rsid w:val="774C560F"/>
    <w:rsid w:val="77857ECC"/>
    <w:rsid w:val="784D6ACC"/>
    <w:rsid w:val="78B35AFA"/>
    <w:rsid w:val="793E5E9B"/>
    <w:rsid w:val="79545F8F"/>
    <w:rsid w:val="79BC710A"/>
    <w:rsid w:val="7A247D44"/>
    <w:rsid w:val="7A2B7977"/>
    <w:rsid w:val="7A891D73"/>
    <w:rsid w:val="7B6220DF"/>
    <w:rsid w:val="7C937D68"/>
    <w:rsid w:val="7D3E1CC4"/>
    <w:rsid w:val="7D6704CC"/>
    <w:rsid w:val="7DF331F4"/>
    <w:rsid w:val="7E95477B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style01"/>
    <w:basedOn w:val="7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2">
    <w:name w:val="fontstyle11"/>
    <w:basedOn w:val="7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3">
    <w:name w:val="fontstyle31"/>
    <w:basedOn w:val="7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4">
    <w:name w:val="fontstyle41"/>
    <w:basedOn w:val="7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6">
    <w:name w:val="批注框文本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1972</Words>
  <Characters>11246</Characters>
  <Lines>93</Lines>
  <Paragraphs>26</Paragraphs>
  <TotalTime>0</TotalTime>
  <ScaleCrop>false</ScaleCrop>
  <LinksUpToDate>false</LinksUpToDate>
  <CharactersWithSpaces>13192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2019-08-28T07:02:00Z</cp:lastPrinted>
  <dcterms:modified xsi:type="dcterms:W3CDTF">2019-08-30T01:40:52Z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