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spacing w:line="50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2019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B14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500" w:lineRule="exact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朱昌仅              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陆河县河田镇昌仅食品加工厂     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92441523MA4X84K73A 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陆河县河田镇大街56号         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法定代表人（负责人、经营者）：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朱昌仅        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441523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********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6770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136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*****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302 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陆河县河田镇大街56号                     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</w:t>
      </w:r>
    </w:p>
    <w:p>
      <w:pPr>
        <w:spacing w:line="52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2019年6月17日，我局收到一宗投诉举报事项。投诉举报人称你厂生产的的米程未标示生产许可证号、执行标准。经调查，你厂已取得《营业执照》，未取得食品生产相关资质。你厂于2017年10月底开始生产米程，自2019年6月27日知晓被投诉的情况后，第一时间对销售出去的相关产品采取召回措施，召回数量为0，根据下游商的反馈，未接到因食用涉案产品而造成身体伤害的报告。你</w:t>
      </w:r>
      <w:r>
        <w:rPr>
          <w:rFonts w:hint="eastAsia" w:ascii="仿宋" w:hAnsi="仿宋" w:eastAsia="仿宋" w:cs="仿宋"/>
          <w:bCs/>
          <w:sz w:val="32"/>
          <w:szCs w:val="32"/>
        </w:rPr>
        <w:t>未取得食品小作坊登记证进行食品生产的货值金额</w:t>
      </w:r>
      <w:r>
        <w:rPr>
          <w:rFonts w:hint="eastAsia" w:ascii="仿宋" w:hAnsi="仿宋" w:eastAsia="仿宋" w:cs="仿宋"/>
          <w:sz w:val="32"/>
          <w:szCs w:val="32"/>
        </w:rPr>
        <w:t>2000元，违法所得为2000元。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你的上述行为违反了《广东省食品生产加工小作坊和食品摊贩管理条例》第八条的规定，依据《中华人民共和国行政处罚法》第五条、第二十七条第一款第（一）项、《广东省食品生产加工小作坊和食品摊贩管理条例》第四十八条第一款、《广东省食品药品监督管理局规范行政处罚自由裁量权适用规则》第七条第（三）项的规定，本局决定对你（单位）给予以下行政处罚:1、没收违法所得2000元；2、处罚款5000元，罚没款合计7000元。                        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上述事实，主要有以下证据证明：</w:t>
      </w:r>
      <w:r>
        <w:rPr>
          <w:rFonts w:hint="eastAsia" w:ascii="仿宋" w:hAnsi="仿宋" w:eastAsia="仿宋" w:cs="仿宋"/>
          <w:sz w:val="32"/>
          <w:szCs w:val="32"/>
        </w:rPr>
        <w:t xml:space="preserve">1.投诉举报材料；2.现场检查笔录；3.对朱昌仅的询问调查笔录；4.陆河县河田镇昌仅食品加工厂《营业执照》、负责人朱昌仅的身份证复印件。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我局已于2019年7月17日告知当事人拟作出的行政处罚，当事人未提出陈述、申辩及听证要求。                                                                       </w:t>
      </w:r>
    </w:p>
    <w:p>
      <w:pPr>
        <w:widowControl/>
        <w:spacing w:line="520" w:lineRule="exact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请在接到本处罚决定书之日起15日内将罚没款缴到中国邮政储蓄银行股份有限公司陆河县支行。逾期不缴纳罚没款的，根据《中华人民共和国行政处罚法》第五十一条第一项的规定，每日按罚款数额的3%加处罚款，并将依法申请人民法院强制执行。                             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如不服本处罚决定，可在接到本处罚决定书之日起60日内向汕尾市市场监督管理局或者陆河县人民政府申请行政复议，也可以于6个月内依法向人民法院提起行政诉讼。             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ind w:firstLine="4480" w:firstLineChars="14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2019年7月29日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 w:cs="仿宋"/>
          <w:b/>
          <w:bCs/>
          <w:w w:val="9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735040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ziigLXAAAACQEAAA8AAAAAAAAAAQAgAAAAIgAAAGRy&#10;cy9kb3ducmV2LnhtbFBLAQIUABQAAAAIAIdO4kDVZWEyzQEAAF8DAAAOAAAAAAAAAAEAIAAAACYB&#10;AABkcnMvZTJvRG9jLnhtbFBLBQYAAAAABgAGAFkBAABl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spacing w:line="560" w:lineRule="exact"/>
        <w:jc w:val="left"/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三 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一 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一份承办机构留存 </w:t>
      </w:r>
      <w:r>
        <w:rPr>
          <w:rFonts w:hint="eastAsia" w:ascii="仿宋" w:hAnsi="仿宋" w:eastAsia="仿宋" w:cs="仿宋"/>
          <w:sz w:val="32"/>
          <w:szCs w:val="32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FA"/>
    <w:rsid w:val="000B7F24"/>
    <w:rsid w:val="001F4098"/>
    <w:rsid w:val="00230146"/>
    <w:rsid w:val="0029232F"/>
    <w:rsid w:val="002D7426"/>
    <w:rsid w:val="006049AE"/>
    <w:rsid w:val="006C38B6"/>
    <w:rsid w:val="006C3B34"/>
    <w:rsid w:val="00712431"/>
    <w:rsid w:val="008D3A11"/>
    <w:rsid w:val="00B171C3"/>
    <w:rsid w:val="00DD0BFA"/>
    <w:rsid w:val="00DD1468"/>
    <w:rsid w:val="00F25739"/>
    <w:rsid w:val="0230756D"/>
    <w:rsid w:val="02C521BD"/>
    <w:rsid w:val="03123099"/>
    <w:rsid w:val="03417ADA"/>
    <w:rsid w:val="03AF20AE"/>
    <w:rsid w:val="040E7FEB"/>
    <w:rsid w:val="04393749"/>
    <w:rsid w:val="04656F73"/>
    <w:rsid w:val="0488409C"/>
    <w:rsid w:val="06176EC8"/>
    <w:rsid w:val="06806BC8"/>
    <w:rsid w:val="06B9742D"/>
    <w:rsid w:val="07030029"/>
    <w:rsid w:val="077E44C3"/>
    <w:rsid w:val="08CF3EF8"/>
    <w:rsid w:val="0AB029D7"/>
    <w:rsid w:val="0B7166B7"/>
    <w:rsid w:val="0B8C347D"/>
    <w:rsid w:val="0BB9168E"/>
    <w:rsid w:val="0C076E68"/>
    <w:rsid w:val="0CA862F1"/>
    <w:rsid w:val="0D2E683A"/>
    <w:rsid w:val="0E2D7BCA"/>
    <w:rsid w:val="0F660053"/>
    <w:rsid w:val="0F6B3958"/>
    <w:rsid w:val="0FA8410A"/>
    <w:rsid w:val="110913CA"/>
    <w:rsid w:val="128A3842"/>
    <w:rsid w:val="12912334"/>
    <w:rsid w:val="12E60001"/>
    <w:rsid w:val="13620662"/>
    <w:rsid w:val="13DE68CA"/>
    <w:rsid w:val="13E37CD9"/>
    <w:rsid w:val="13E6787F"/>
    <w:rsid w:val="14623291"/>
    <w:rsid w:val="14B9514A"/>
    <w:rsid w:val="14C348DF"/>
    <w:rsid w:val="14E96950"/>
    <w:rsid w:val="14FC7C37"/>
    <w:rsid w:val="15C626D7"/>
    <w:rsid w:val="165A5300"/>
    <w:rsid w:val="16941E44"/>
    <w:rsid w:val="182F1E93"/>
    <w:rsid w:val="186C71BD"/>
    <w:rsid w:val="18984405"/>
    <w:rsid w:val="190D1895"/>
    <w:rsid w:val="197F1CC8"/>
    <w:rsid w:val="1A0A21BB"/>
    <w:rsid w:val="1A574E1F"/>
    <w:rsid w:val="1CCB4181"/>
    <w:rsid w:val="1DB80D4F"/>
    <w:rsid w:val="1DCB2D4F"/>
    <w:rsid w:val="20853862"/>
    <w:rsid w:val="2162425D"/>
    <w:rsid w:val="222B3790"/>
    <w:rsid w:val="22443752"/>
    <w:rsid w:val="22FB3C2C"/>
    <w:rsid w:val="24727A99"/>
    <w:rsid w:val="278B19A0"/>
    <w:rsid w:val="27E31C7F"/>
    <w:rsid w:val="28A96591"/>
    <w:rsid w:val="28E51B39"/>
    <w:rsid w:val="291D33FD"/>
    <w:rsid w:val="29597AB8"/>
    <w:rsid w:val="298C4A7B"/>
    <w:rsid w:val="2A7841C2"/>
    <w:rsid w:val="2AD3257C"/>
    <w:rsid w:val="2AEA0D60"/>
    <w:rsid w:val="2C1D5577"/>
    <w:rsid w:val="2CC54483"/>
    <w:rsid w:val="2DFF1934"/>
    <w:rsid w:val="2EE734E3"/>
    <w:rsid w:val="2FC41E6A"/>
    <w:rsid w:val="2FE17E19"/>
    <w:rsid w:val="304E45DA"/>
    <w:rsid w:val="30A37255"/>
    <w:rsid w:val="32B40DBF"/>
    <w:rsid w:val="33555D25"/>
    <w:rsid w:val="337C70FC"/>
    <w:rsid w:val="33F864EA"/>
    <w:rsid w:val="33FE70AF"/>
    <w:rsid w:val="342F2366"/>
    <w:rsid w:val="34492726"/>
    <w:rsid w:val="34544C95"/>
    <w:rsid w:val="34FA7944"/>
    <w:rsid w:val="3552101C"/>
    <w:rsid w:val="35CC2E01"/>
    <w:rsid w:val="35D714E5"/>
    <w:rsid w:val="35E14D8A"/>
    <w:rsid w:val="36D16BDB"/>
    <w:rsid w:val="374D2EA8"/>
    <w:rsid w:val="37E07146"/>
    <w:rsid w:val="39562756"/>
    <w:rsid w:val="3A1668EA"/>
    <w:rsid w:val="3A315AEA"/>
    <w:rsid w:val="3A7A3B26"/>
    <w:rsid w:val="3A840A4E"/>
    <w:rsid w:val="3B6C0CC3"/>
    <w:rsid w:val="3B781B94"/>
    <w:rsid w:val="3C470EB1"/>
    <w:rsid w:val="3C9564DC"/>
    <w:rsid w:val="3CB05452"/>
    <w:rsid w:val="3E1E2CCC"/>
    <w:rsid w:val="3EA51E1C"/>
    <w:rsid w:val="3F05044B"/>
    <w:rsid w:val="3F8E5FAB"/>
    <w:rsid w:val="40891858"/>
    <w:rsid w:val="41062DF5"/>
    <w:rsid w:val="4252100D"/>
    <w:rsid w:val="42C561AD"/>
    <w:rsid w:val="42ED70EE"/>
    <w:rsid w:val="43975603"/>
    <w:rsid w:val="43A01DF8"/>
    <w:rsid w:val="446A4202"/>
    <w:rsid w:val="45E506DC"/>
    <w:rsid w:val="46A37506"/>
    <w:rsid w:val="46B22174"/>
    <w:rsid w:val="47F5189C"/>
    <w:rsid w:val="4820497A"/>
    <w:rsid w:val="490A4E07"/>
    <w:rsid w:val="4995584A"/>
    <w:rsid w:val="49D676BF"/>
    <w:rsid w:val="4B4968EF"/>
    <w:rsid w:val="4B9F01CE"/>
    <w:rsid w:val="4C84365D"/>
    <w:rsid w:val="4CAA206D"/>
    <w:rsid w:val="4CD951D3"/>
    <w:rsid w:val="4D583412"/>
    <w:rsid w:val="4D5D13C9"/>
    <w:rsid w:val="4D955B5F"/>
    <w:rsid w:val="4DCC3658"/>
    <w:rsid w:val="4EF017DE"/>
    <w:rsid w:val="4FD41EFF"/>
    <w:rsid w:val="50003B47"/>
    <w:rsid w:val="50F050C8"/>
    <w:rsid w:val="515137E7"/>
    <w:rsid w:val="51C9061B"/>
    <w:rsid w:val="52BB3FE7"/>
    <w:rsid w:val="539D46CD"/>
    <w:rsid w:val="53FC6E25"/>
    <w:rsid w:val="54B2606A"/>
    <w:rsid w:val="552055FE"/>
    <w:rsid w:val="56600DEB"/>
    <w:rsid w:val="56686F6E"/>
    <w:rsid w:val="56A04A24"/>
    <w:rsid w:val="56AA3757"/>
    <w:rsid w:val="57D6647D"/>
    <w:rsid w:val="582D5311"/>
    <w:rsid w:val="58785AC2"/>
    <w:rsid w:val="593254A7"/>
    <w:rsid w:val="59471241"/>
    <w:rsid w:val="5A3822AC"/>
    <w:rsid w:val="5ABB0A79"/>
    <w:rsid w:val="5AD04BA6"/>
    <w:rsid w:val="5B59428F"/>
    <w:rsid w:val="5C0D59E4"/>
    <w:rsid w:val="5C736B04"/>
    <w:rsid w:val="5D325E2C"/>
    <w:rsid w:val="5DE1055B"/>
    <w:rsid w:val="5F16240C"/>
    <w:rsid w:val="5F805265"/>
    <w:rsid w:val="5FF05E4D"/>
    <w:rsid w:val="6062517B"/>
    <w:rsid w:val="60AF5199"/>
    <w:rsid w:val="60C96A0F"/>
    <w:rsid w:val="61271862"/>
    <w:rsid w:val="61A64D42"/>
    <w:rsid w:val="620C6C86"/>
    <w:rsid w:val="620F1B54"/>
    <w:rsid w:val="63024FEB"/>
    <w:rsid w:val="633510EE"/>
    <w:rsid w:val="638E7F1D"/>
    <w:rsid w:val="63FD1BEE"/>
    <w:rsid w:val="645262F5"/>
    <w:rsid w:val="647D4E26"/>
    <w:rsid w:val="64DD53F7"/>
    <w:rsid w:val="65CB2A2F"/>
    <w:rsid w:val="672E4432"/>
    <w:rsid w:val="676A6B82"/>
    <w:rsid w:val="6804059A"/>
    <w:rsid w:val="685F354F"/>
    <w:rsid w:val="686122AC"/>
    <w:rsid w:val="68840109"/>
    <w:rsid w:val="68CE33B6"/>
    <w:rsid w:val="695F5116"/>
    <w:rsid w:val="696834EB"/>
    <w:rsid w:val="69F46122"/>
    <w:rsid w:val="6A8D1AFC"/>
    <w:rsid w:val="6AE87202"/>
    <w:rsid w:val="6AF00908"/>
    <w:rsid w:val="6B871DCD"/>
    <w:rsid w:val="6C045701"/>
    <w:rsid w:val="6C0B5DBF"/>
    <w:rsid w:val="6C4C0FFC"/>
    <w:rsid w:val="6C9701CF"/>
    <w:rsid w:val="6D146098"/>
    <w:rsid w:val="6DAE614E"/>
    <w:rsid w:val="6E5D00BD"/>
    <w:rsid w:val="6FE8019A"/>
    <w:rsid w:val="6FEB5674"/>
    <w:rsid w:val="701C0F9C"/>
    <w:rsid w:val="706C441D"/>
    <w:rsid w:val="712A250C"/>
    <w:rsid w:val="71BB2920"/>
    <w:rsid w:val="720B058F"/>
    <w:rsid w:val="72F04B09"/>
    <w:rsid w:val="731C7E90"/>
    <w:rsid w:val="74422264"/>
    <w:rsid w:val="74A463A6"/>
    <w:rsid w:val="75F461C0"/>
    <w:rsid w:val="76D32A29"/>
    <w:rsid w:val="774C560F"/>
    <w:rsid w:val="77684FEF"/>
    <w:rsid w:val="784D6ACC"/>
    <w:rsid w:val="78B35AFA"/>
    <w:rsid w:val="793E5E9B"/>
    <w:rsid w:val="79545F8F"/>
    <w:rsid w:val="79BC710A"/>
    <w:rsid w:val="7A247D44"/>
    <w:rsid w:val="7A2B7977"/>
    <w:rsid w:val="7A891D73"/>
    <w:rsid w:val="7AC565D4"/>
    <w:rsid w:val="7C937D68"/>
    <w:rsid w:val="7D3E1CC4"/>
    <w:rsid w:val="7D6704CC"/>
    <w:rsid w:val="7DF331F4"/>
    <w:rsid w:val="7DF36271"/>
    <w:rsid w:val="7F11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qFormat/>
    <w:uiPriority w:val="0"/>
    <w:pPr>
      <w:ind w:left="100" w:leftChars="2500"/>
    </w:pPr>
  </w:style>
  <w:style w:type="paragraph" w:styleId="4">
    <w:name w:val="Balloon Text"/>
    <w:basedOn w:val="1"/>
    <w:link w:val="16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fontstyle01"/>
    <w:basedOn w:val="7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2">
    <w:name w:val="fontstyle11"/>
    <w:basedOn w:val="7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3">
    <w:name w:val="fontstyle31"/>
    <w:basedOn w:val="7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4">
    <w:name w:val="fontstyle41"/>
    <w:basedOn w:val="7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6">
    <w:name w:val="批注框文本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日期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1712</Words>
  <Characters>9762</Characters>
  <Lines>81</Lines>
  <Paragraphs>22</Paragraphs>
  <TotalTime>0</TotalTime>
  <ScaleCrop>false</ScaleCrop>
  <LinksUpToDate>false</LinksUpToDate>
  <CharactersWithSpaces>11452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2019-08-19T06:56:00Z</cp:lastPrinted>
  <dcterms:modified xsi:type="dcterms:W3CDTF">2019-08-30T01:39:51Z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