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ascii="仿宋_GB2312" w:hAnsi="仿宋" w:eastAsia="仿宋_GB2312" w:cs="仿宋"/>
          <w:color w:val="000000"/>
          <w:szCs w:val="18"/>
        </w:rPr>
      </w:pPr>
      <w:r>
        <w:rPr>
          <w:rFonts w:hint="eastAsia" w:ascii="仿宋_GB2312" w:hAnsi="仿宋" w:eastAsia="仿宋_GB2312"/>
          <w:color w:val="000000"/>
          <w:szCs w:val="18"/>
        </w:rPr>
        <w:t>（</w:t>
      </w:r>
      <w:r>
        <w:rPr>
          <w:rFonts w:hint="eastAsia" w:ascii="仿宋_GB2312" w:hAnsi="仿宋" w:eastAsia="仿宋_GB2312" w:cs="仿宋"/>
          <w:color w:val="000000"/>
          <w:szCs w:val="18"/>
        </w:rPr>
        <w:t>陆河</w:t>
      </w:r>
      <w:r>
        <w:rPr>
          <w:rFonts w:hint="eastAsia" w:ascii="仿宋_GB2312" w:hAnsi="仿宋" w:eastAsia="仿宋_GB2312"/>
          <w:color w:val="000000"/>
          <w:szCs w:val="18"/>
        </w:rPr>
        <w:t>）食药监</w:t>
      </w:r>
      <w:r>
        <w:rPr>
          <w:rFonts w:hint="eastAsia" w:ascii="仿宋_GB2312" w:hAnsi="仿宋" w:eastAsia="仿宋_GB2312" w:cs="仿宋"/>
          <w:color w:val="000000"/>
          <w:szCs w:val="18"/>
        </w:rPr>
        <w:t>食</w:t>
      </w:r>
      <w:r>
        <w:rPr>
          <w:rFonts w:hint="eastAsia" w:ascii="仿宋_GB2312" w:hAnsi="仿宋" w:eastAsia="仿宋_GB2312"/>
          <w:color w:val="000000"/>
          <w:kern w:val="0"/>
          <w:szCs w:val="18"/>
        </w:rPr>
        <w:t>罚</w:t>
      </w:r>
      <w:r>
        <w:rPr>
          <w:rFonts w:hint="eastAsia" w:ascii="仿宋_GB2312" w:hAnsi="仿宋" w:eastAsia="仿宋_GB2312"/>
          <w:color w:val="000000"/>
          <w:szCs w:val="18"/>
          <w:lang w:eastAsia="zh-CN"/>
        </w:rPr>
        <w:t>〔2018〕8号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2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margin-left:-5.75pt;margin-top:1.15pt;height:0.05pt;width:442.2pt;z-index:251651072;mso-width-relative:page;mso-height-relative:page;" filled="f" stroked="t" coordsize="21600,21600" o:gfxdata="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r23&#10;BtQAAAAHAQAADwAAAAAAAAABACAAAAAiAAAAZHJzL2Rvd25yZXYueG1sUEsBAhQAFAAAAAgAh07i&#10;QCBm6Si0AQAAVgMAAA4AAAAAAAAAAQAgAAAAIwEAAGRycy9lMm9Eb2MueG1sUEsFBgAAAAAGAAYA&#10;WQEAAEk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陆河县城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浪记烧腊店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陆河县城新城市场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邮编：516700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主要负责人：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彭武浪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性别：男     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441523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6775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住址：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陆河县城新城市场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</w:p>
    <w:p>
      <w:pPr>
        <w:spacing w:line="44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违法事实：</w:t>
      </w:r>
    </w:p>
    <w:p>
      <w:pPr>
        <w:spacing w:line="44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现查明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你于2018年3月10日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，通过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微店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销售了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散装炸鸡翅两斤，在外包装上没有标注生产日期等信息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。截止至执法人员到你店进行现场检查，你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当天的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产品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炸鸡翅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产品已全部销售。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1.（陆河）食药监投登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〔2018〕8号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《投诉/举报登记表》；2.现场检查笔录；3.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微店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网页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截屏图片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；4.询问调查笔录；5.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彭武浪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身份证复印件；6.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浪记烧腊店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《营业执照》、《食品经营许可证》复印件；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7.陆河县城浪记肉制品加工店资质证明材料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440" w:lineRule="exact"/>
        <w:ind w:firstLine="624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4"/>
          <w:kern w:val="0"/>
          <w:sz w:val="32"/>
          <w:szCs w:val="32"/>
        </w:rPr>
        <w:t>你的上述行为已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违反了《中华人民共和国食品安全法》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第六十八条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食品经营者销售散装食品，应当在散装食品的容器、外包装上标明食品的名称、生产日期或上产批号、保质期以及生产经营者名称、地址、联系方式等内容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”。</w:t>
      </w:r>
    </w:p>
    <w:p>
      <w:pPr>
        <w:spacing w:line="440" w:lineRule="exact"/>
        <w:ind w:firstLine="643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行政处罚依据和种类：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《中华人民共和国食品安全法》第一百二十六条第一款第（七）项的规定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：“违反本法规定，有下列情形之一的，由县级以上人民政府食品药品监督管理部门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责令改正，给予警告；拒不改正的，处五千元以上五万元以下罚款；情节严重的，责令停产停业，直至吊销许可证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:（七）食品经营者未按规定要求销售食品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警告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</w:t>
      </w:r>
      <w:r>
        <w:rPr>
          <w:rFonts w:hint="eastAsia" w:ascii="仿宋_GB2312" w:hAnsi="仿宋" w:eastAsia="仿宋_GB2312" w:cs="仿宋"/>
          <w:strike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）给予以下行政处罚：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警告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陆河县人民政府办公室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或者陆河县人民政府申请行政复议，也可以于6个月内依法向海丰县人民法院提起行政诉讼。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spacing w:line="440" w:lineRule="exact"/>
        <w:ind w:left="4798" w:leftChars="304" w:hanging="4160" w:hanging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陆河县食品药品监督管理局</w:t>
      </w:r>
    </w:p>
    <w:p>
      <w:pPr>
        <w:spacing w:line="4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before="156" w:beforeLines="50"/>
        <w:rPr>
          <w:rFonts w:ascii="仿宋_GB2312" w:hAnsi="仿宋" w:eastAsia="仿宋_GB2312"/>
          <w:color w:val="000000"/>
          <w:kern w:val="0"/>
          <w:sz w:val="24"/>
          <w:szCs w:val="21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注：存档（1），必要时交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陆河县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人民法院强制执行。</w:t>
      </w:r>
    </w:p>
    <w:p/>
    <w:sectPr>
      <w:footerReference r:id="rId3" w:type="default"/>
      <w:footerReference r:id="rId4" w:type="even"/>
      <w:pgSz w:w="11906" w:h="16838"/>
      <w:pgMar w:top="1134" w:right="1588" w:bottom="1134" w:left="1588" w:header="851" w:footer="992" w:gutter="0"/>
      <w:pgNumType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CB4"/>
    <w:rsid w:val="00E91B5B"/>
    <w:rsid w:val="022968D9"/>
    <w:rsid w:val="024826AC"/>
    <w:rsid w:val="02B36429"/>
    <w:rsid w:val="02B51CB9"/>
    <w:rsid w:val="033D694C"/>
    <w:rsid w:val="03564EE7"/>
    <w:rsid w:val="037330B9"/>
    <w:rsid w:val="06903A47"/>
    <w:rsid w:val="075D1C07"/>
    <w:rsid w:val="07AB792C"/>
    <w:rsid w:val="07B4279D"/>
    <w:rsid w:val="08092C6B"/>
    <w:rsid w:val="08213146"/>
    <w:rsid w:val="082873B2"/>
    <w:rsid w:val="090D2A72"/>
    <w:rsid w:val="092279C7"/>
    <w:rsid w:val="09765307"/>
    <w:rsid w:val="0978314D"/>
    <w:rsid w:val="0B863A6F"/>
    <w:rsid w:val="0BCD7286"/>
    <w:rsid w:val="0C4019FE"/>
    <w:rsid w:val="0C5D2920"/>
    <w:rsid w:val="0D586380"/>
    <w:rsid w:val="0DF14037"/>
    <w:rsid w:val="0E085EEB"/>
    <w:rsid w:val="0E5170C9"/>
    <w:rsid w:val="0E950E52"/>
    <w:rsid w:val="0EA746D1"/>
    <w:rsid w:val="0F754574"/>
    <w:rsid w:val="104A3920"/>
    <w:rsid w:val="10875B7C"/>
    <w:rsid w:val="11FA0DE2"/>
    <w:rsid w:val="12042F3C"/>
    <w:rsid w:val="12413A0A"/>
    <w:rsid w:val="12DA1561"/>
    <w:rsid w:val="13511E1B"/>
    <w:rsid w:val="13745DD0"/>
    <w:rsid w:val="17A35E0B"/>
    <w:rsid w:val="17B904EF"/>
    <w:rsid w:val="198F14F2"/>
    <w:rsid w:val="19D744B5"/>
    <w:rsid w:val="1A690F64"/>
    <w:rsid w:val="1A6B1F8F"/>
    <w:rsid w:val="1AC2710B"/>
    <w:rsid w:val="1C647327"/>
    <w:rsid w:val="1C6D1D4D"/>
    <w:rsid w:val="1C8B7BFC"/>
    <w:rsid w:val="1E50287C"/>
    <w:rsid w:val="1ED11ACD"/>
    <w:rsid w:val="1FC90A35"/>
    <w:rsid w:val="21334199"/>
    <w:rsid w:val="215E32BD"/>
    <w:rsid w:val="22CF5E66"/>
    <w:rsid w:val="23DA1C75"/>
    <w:rsid w:val="247C0C82"/>
    <w:rsid w:val="248F07B8"/>
    <w:rsid w:val="25986C95"/>
    <w:rsid w:val="2604197C"/>
    <w:rsid w:val="267F4D13"/>
    <w:rsid w:val="272E3A62"/>
    <w:rsid w:val="27A51B6A"/>
    <w:rsid w:val="284A5405"/>
    <w:rsid w:val="29461319"/>
    <w:rsid w:val="2A4B3EA4"/>
    <w:rsid w:val="2A4D39F4"/>
    <w:rsid w:val="2A8A1DE6"/>
    <w:rsid w:val="2B1A1C75"/>
    <w:rsid w:val="2B24165A"/>
    <w:rsid w:val="2BB33763"/>
    <w:rsid w:val="2BD67EDB"/>
    <w:rsid w:val="2C1629E2"/>
    <w:rsid w:val="2D1F1911"/>
    <w:rsid w:val="2E030B45"/>
    <w:rsid w:val="2E154E25"/>
    <w:rsid w:val="2E6D4B48"/>
    <w:rsid w:val="2E876E2C"/>
    <w:rsid w:val="2ED10D3A"/>
    <w:rsid w:val="2FF21E7B"/>
    <w:rsid w:val="30F877EB"/>
    <w:rsid w:val="318E60EA"/>
    <w:rsid w:val="31FA242D"/>
    <w:rsid w:val="32A1051C"/>
    <w:rsid w:val="337B684B"/>
    <w:rsid w:val="34400C0F"/>
    <w:rsid w:val="35194D96"/>
    <w:rsid w:val="360A5546"/>
    <w:rsid w:val="363A5AEF"/>
    <w:rsid w:val="368B51D7"/>
    <w:rsid w:val="38033E1A"/>
    <w:rsid w:val="381B1B58"/>
    <w:rsid w:val="38484B8F"/>
    <w:rsid w:val="38E91EC0"/>
    <w:rsid w:val="3A240E5B"/>
    <w:rsid w:val="3A7114A6"/>
    <w:rsid w:val="3C054FEA"/>
    <w:rsid w:val="3C422C31"/>
    <w:rsid w:val="3D1A4B54"/>
    <w:rsid w:val="3FAE64D0"/>
    <w:rsid w:val="3FBE3D9A"/>
    <w:rsid w:val="400A3E62"/>
    <w:rsid w:val="402A7514"/>
    <w:rsid w:val="42625A5B"/>
    <w:rsid w:val="44A07FA8"/>
    <w:rsid w:val="4510155D"/>
    <w:rsid w:val="45934FB6"/>
    <w:rsid w:val="45E0786F"/>
    <w:rsid w:val="465508A5"/>
    <w:rsid w:val="46CB0750"/>
    <w:rsid w:val="485B6C80"/>
    <w:rsid w:val="489D4777"/>
    <w:rsid w:val="48F76294"/>
    <w:rsid w:val="49042E2D"/>
    <w:rsid w:val="4AA246DE"/>
    <w:rsid w:val="4B970FC5"/>
    <w:rsid w:val="4BFE0F3D"/>
    <w:rsid w:val="4C42370D"/>
    <w:rsid w:val="4CE060DF"/>
    <w:rsid w:val="4D6F0F17"/>
    <w:rsid w:val="4D7D2819"/>
    <w:rsid w:val="4E232FF5"/>
    <w:rsid w:val="4E6B30BF"/>
    <w:rsid w:val="4EA33672"/>
    <w:rsid w:val="4EE718E4"/>
    <w:rsid w:val="4F6E6922"/>
    <w:rsid w:val="50373CEA"/>
    <w:rsid w:val="52D52ED5"/>
    <w:rsid w:val="534446B0"/>
    <w:rsid w:val="53B159D3"/>
    <w:rsid w:val="5543095D"/>
    <w:rsid w:val="563D08CF"/>
    <w:rsid w:val="565143E0"/>
    <w:rsid w:val="598822A3"/>
    <w:rsid w:val="5B4A0A81"/>
    <w:rsid w:val="5BF15B83"/>
    <w:rsid w:val="5C837AE9"/>
    <w:rsid w:val="5CE96125"/>
    <w:rsid w:val="5D4D6C0B"/>
    <w:rsid w:val="5E784BBC"/>
    <w:rsid w:val="5E7A7219"/>
    <w:rsid w:val="5F0D5FD4"/>
    <w:rsid w:val="5F176869"/>
    <w:rsid w:val="5F5A4896"/>
    <w:rsid w:val="5F777B12"/>
    <w:rsid w:val="610A3505"/>
    <w:rsid w:val="6112456E"/>
    <w:rsid w:val="61125BDC"/>
    <w:rsid w:val="620E0CE1"/>
    <w:rsid w:val="62E207C4"/>
    <w:rsid w:val="62F76700"/>
    <w:rsid w:val="633031E9"/>
    <w:rsid w:val="636F0EB0"/>
    <w:rsid w:val="64D05C0A"/>
    <w:rsid w:val="66061C4D"/>
    <w:rsid w:val="66A40669"/>
    <w:rsid w:val="67A3036A"/>
    <w:rsid w:val="67D67125"/>
    <w:rsid w:val="689143BD"/>
    <w:rsid w:val="69610AD5"/>
    <w:rsid w:val="69F72502"/>
    <w:rsid w:val="6A1F5ADF"/>
    <w:rsid w:val="6AB87FFD"/>
    <w:rsid w:val="6AFF112A"/>
    <w:rsid w:val="6B8A4F26"/>
    <w:rsid w:val="6BA03F8A"/>
    <w:rsid w:val="6C811308"/>
    <w:rsid w:val="6D0603D1"/>
    <w:rsid w:val="6D8A640C"/>
    <w:rsid w:val="6E557776"/>
    <w:rsid w:val="6FDF5974"/>
    <w:rsid w:val="700F2098"/>
    <w:rsid w:val="71B7247F"/>
    <w:rsid w:val="71F46059"/>
    <w:rsid w:val="71FA31EA"/>
    <w:rsid w:val="739C7E69"/>
    <w:rsid w:val="76AC7283"/>
    <w:rsid w:val="76AD26EB"/>
    <w:rsid w:val="77BC5F3F"/>
    <w:rsid w:val="780E742F"/>
    <w:rsid w:val="790631F3"/>
    <w:rsid w:val="79E8461C"/>
    <w:rsid w:val="7B12209E"/>
    <w:rsid w:val="7B593714"/>
    <w:rsid w:val="7D0B15F5"/>
    <w:rsid w:val="7D1A0E03"/>
    <w:rsid w:val="7D691B85"/>
    <w:rsid w:val="7D9A7C16"/>
    <w:rsid w:val="7ED008BC"/>
    <w:rsid w:val="7F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0℃</dc:creator>
  <cp:lastModifiedBy>Administrator</cp:lastModifiedBy>
  <cp:lastPrinted>2018-04-20T02:15:00Z</cp:lastPrinted>
  <dcterms:modified xsi:type="dcterms:W3CDTF">2018-04-26T07:19:19Z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