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  <w:t>“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  <w:t>粤品通”微信小程序二维码</w:t>
      </w:r>
    </w:p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24242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62375" cy="34766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EyODM5ZTQ3MWNlNTA0NzI0MzY3MGM3NTU2MjkifQ=="/>
  </w:docVars>
  <w:rsids>
    <w:rsidRoot w:val="00000000"/>
    <w:rsid w:val="13894B6E"/>
    <w:rsid w:val="14D1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2024-05-27T08:33:00Z</dcterms:created>
  <dc:creator>Administrator</dc:creator>
  <cp:lastModifiedBy>興</cp:lastModifiedBy>
  <dcterms:modified xsi:type="dcterms:W3CDTF">2026-04-03T08:06:18Z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FB648FCC8111404888CECE6F93EC5FAE_12</vt:lpwstr>
  </property>
</Properties>
</file>