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723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县综合应急救援队员体能测试评分标准</w:t>
      </w:r>
    </w:p>
    <w:p w14:paraId="72A8E1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(中专或高中及以上学历适应)</w:t>
      </w:r>
    </w:p>
    <w:tbl>
      <w:tblPr>
        <w:tblStyle w:val="6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 w14:paraId="43FF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</w:tcPr>
          <w:p w14:paraId="7D151F69"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 w14:paraId="6AEFF7B3"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 w14:paraId="618C545C"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794E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3E15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 w14:paraId="70536B41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24E1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 w14:paraId="7FB1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F73CB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BD362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94528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9F63F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 w14:paraId="73DE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165AB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5E8B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86176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E12E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 w14:paraId="2B56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C471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FC610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519F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CF7E7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 w14:paraId="5463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5631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5CF7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E6FB2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393E9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 w14:paraId="4D8D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AB98C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7432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A6C5B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CC26B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 w14:paraId="61E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5DE8F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9F9D3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948AF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184F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 w14:paraId="57D8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8751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3507F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635A6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97D6B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 w14:paraId="0CA6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CAB9C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F5292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10E14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08D310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 w14:paraId="5C6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AED82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32B404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58254F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B1830F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 w14:paraId="533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CE55C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50559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8AA17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A0FE2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 w14:paraId="1037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3DD9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81223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359F7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60C65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 w14:paraId="73FE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8F5B9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C4A68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01B7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B367C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 w14:paraId="7F98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59784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80C1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DB8A7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57E3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 w14:paraId="764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3DE3E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C46C2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0B95E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87989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 w14:paraId="4DCD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1A7F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B3B47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4EA4C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7453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 w14:paraId="0A96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1ACAD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E63D4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7F998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046F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 w14:paraId="099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EF4EE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CAFFE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A0EEC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7CEFC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 w14:paraId="6B7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3F376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32BBD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43F8C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67A83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 w14:paraId="3DD0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E96AC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28061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C542B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D39DA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 w14:paraId="23C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2D7C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14A6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E11B9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74E88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 w14:paraId="174C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AE22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CEA2CF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7A241AC1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 w14:paraId="7437A54A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2C5059C4"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 w14:paraId="48E1B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20AF1"/>
    <w:rsid w:val="07C6765C"/>
    <w:rsid w:val="0DDF2BC9"/>
    <w:rsid w:val="0EB20AF1"/>
    <w:rsid w:val="0EEE01E5"/>
    <w:rsid w:val="1D4B729D"/>
    <w:rsid w:val="2847715F"/>
    <w:rsid w:val="309D2676"/>
    <w:rsid w:val="3BFB45D2"/>
    <w:rsid w:val="4CE54D31"/>
    <w:rsid w:val="50A11630"/>
    <w:rsid w:val="60EF64EF"/>
    <w:rsid w:val="68FB229F"/>
    <w:rsid w:val="69FC1F6F"/>
    <w:rsid w:val="733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1"/>
    </w:pPr>
    <w:rPr>
      <w:rFonts w:ascii="Arial" w:hAnsi="Arial" w:eastAsia="黑体" w:cs="Times New Roman"/>
      <w:sz w:val="32"/>
      <w:szCs w:val="2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2"/>
    </w:pPr>
    <w:rPr>
      <w:rFonts w:ascii="Calibri" w:hAnsi="Calibri" w:eastAsia="楷体" w:cs="Times New Roman"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447</Characters>
  <Lines>0</Lines>
  <Paragraphs>0</Paragraphs>
  <TotalTime>0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2025-12-16T08:28:00Z</dcterms:created>
  <dc:creator>WPS_1654222313</dc:creator>
  <cp:lastModifiedBy>WPS_1654222313</cp:lastModifiedBy>
  <cp:lastPrinted>2026-02-04T07:50:37Z</cp:lastPrinted>
  <dcterms:modified xsi:type="dcterms:W3CDTF">2026-02-04T07:51:18Z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F36677D9F7F2453D9BC7E4272ED6C496_11</vt:lpwstr>
  </property>
  <property fmtid="{D5CDD505-2E9C-101B-9397-08002B2CF9AE}" pid="4" name="KSOTemplateDocerSaveRecord">
    <vt:lpwstr>eyJoZGlkIjoiYzdkZTk1ZDA2ZGU4MjFhNzhmM2Y0MDhlODQ2NWYxNTQiLCJ1c2VySWQiOiIxMzc5NTg2MjgxIn0=</vt:lpwstr>
  </property>
</Properties>
</file>