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089D3">
      <w:pPr>
        <w:widowControl w:val="0"/>
        <w:wordWrap/>
        <w:adjustRightInd/>
        <w:snapToGrid/>
        <w:spacing w:before="0" w:beforeLines="0" w:after="0" w:afterLines="0" w:line="56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pacing w:val="22"/>
          <w:sz w:val="40"/>
          <w:szCs w:val="40"/>
          <w:u w:val="none" w:color="auto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 w:color="auto"/>
          <w:lang w:val="en-US" w:eastAsia="zh-CN"/>
        </w:rPr>
        <w:t>1</w:t>
      </w:r>
    </w:p>
    <w:p w14:paraId="7405A6FF">
      <w:pPr>
        <w:pStyle w:val="4"/>
        <w:widowControl w:val="0"/>
        <w:wordWrap/>
        <w:adjustRightInd/>
        <w:snapToGrid/>
        <w:spacing w:before="0" w:beforeLines="0" w:beforeAutospacing="0" w:after="0" w:afterLines="0" w:afterAutospacing="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陆河县202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 w:color="auto"/>
        </w:rPr>
        <w:t>年度城镇公益性岗位申报表</w:t>
      </w:r>
    </w:p>
    <w:p w14:paraId="62434CCE">
      <w:pPr>
        <w:pStyle w:val="4"/>
        <w:snapToGrid w:val="0"/>
        <w:spacing w:before="0" w:beforeLines="0" w:beforeAutospacing="0" w:after="0" w:afterLines="0" w:afterAutospacing="0" w:line="240" w:lineRule="auto"/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单位（盖章）：                                                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  <w:u w:val="none" w:color="auto"/>
        </w:rPr>
        <w:t xml:space="preserve"> 申报日期：  年  月 日</w:t>
      </w:r>
    </w:p>
    <w:tbl>
      <w:tblPr>
        <w:tblStyle w:val="5"/>
        <w:tblW w:w="13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9"/>
        <w:gridCol w:w="1673"/>
        <w:gridCol w:w="672"/>
        <w:gridCol w:w="1212"/>
        <w:gridCol w:w="798"/>
        <w:gridCol w:w="1242"/>
        <w:gridCol w:w="2144"/>
        <w:gridCol w:w="2333"/>
      </w:tblGrid>
      <w:tr w14:paraId="387E20E7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E975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单位类型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CB5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50D0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主要业务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91D5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 w14:paraId="7D64A93B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7BA9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法人代表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741B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3ED3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组织机构代码</w:t>
            </w:r>
          </w:p>
        </w:tc>
        <w:tc>
          <w:tcPr>
            <w:tcW w:w="5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F28D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 w14:paraId="380F3461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272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单位地址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9D57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 w14:paraId="71CB158A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9BE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职工人数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749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人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268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联系人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0234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B280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联系电话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0876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</w:tr>
      <w:tr w14:paraId="15A6CC0C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1E4A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申报公益性岗位名称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928A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岗位数量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BB6D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工作内容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B67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招用条件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74BB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  <w:lang w:eastAsia="zh-CN"/>
              </w:rPr>
              <w:t>工作地点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342B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薪酬待遇</w:t>
            </w:r>
          </w:p>
        </w:tc>
      </w:tr>
      <w:tr w14:paraId="573425CA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8CDA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FA9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A2E8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bookmarkStart w:id="0" w:name="_GoBack"/>
            <w:bookmarkEnd w:id="0"/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D734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0452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0A65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 w14:paraId="3D4FDB7F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4506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323A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65F8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E637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1CBA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ED49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 w14:paraId="08DCA5E9">
        <w:trPr>
          <w:trHeight w:val="45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AC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7BF1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>个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1EFF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75C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E6EE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94EB">
            <w:pPr>
              <w:pStyle w:val="4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 w:color="auto"/>
              </w:rPr>
              <w:t xml:space="preserve">      元/月</w:t>
            </w:r>
          </w:p>
        </w:tc>
      </w:tr>
      <w:tr w14:paraId="0A44FA2F">
        <w:trPr>
          <w:trHeight w:val="1551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10C2"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说明事项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eastAsia="zh-CN"/>
              </w:rPr>
              <w:t>（单位性质，岗位性质等）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B1C8">
            <w:pPr>
              <w:snapToGrid w:val="0"/>
              <w:spacing w:before="0" w:beforeLines="0" w:line="240" w:lineRule="auto"/>
              <w:ind w:firstLine="4340" w:firstLineChars="15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 w14:paraId="7D926841">
            <w:pPr>
              <w:snapToGrid w:val="0"/>
              <w:spacing w:before="0" w:beforeLines="0" w:line="240" w:lineRule="auto"/>
              <w:ind w:firstLine="4340" w:firstLineChars="155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 w14:paraId="48AB741C">
            <w:pPr>
              <w:snapToGrid w:val="0"/>
              <w:spacing w:before="0" w:beforeLines="0" w:line="240" w:lineRule="auto"/>
              <w:ind w:firstLine="4340" w:firstLineChars="15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</w:tc>
      </w:tr>
      <w:tr w14:paraId="437BCAB1">
        <w:trPr>
          <w:trHeight w:val="1514" w:hRule="atLeast"/>
          <w:jc w:val="center"/>
        </w:trPr>
        <w:tc>
          <w:tcPr>
            <w:tcW w:w="3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2AF8"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>公共就业人才服务机构意见</w:t>
            </w:r>
          </w:p>
        </w:tc>
        <w:tc>
          <w:tcPr>
            <w:tcW w:w="100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EF23">
            <w:pPr>
              <w:snapToGrid w:val="0"/>
              <w:spacing w:before="0" w:beforeLines="0" w:line="240" w:lineRule="auto"/>
              <w:ind w:firstLine="3780" w:firstLineChars="135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</w:p>
          <w:p w14:paraId="312DD320"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</w:t>
            </w:r>
          </w:p>
          <w:p w14:paraId="1FFF2CB0"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（盖章）</w:t>
            </w:r>
          </w:p>
          <w:p w14:paraId="113E6E31">
            <w:pPr>
              <w:snapToGrid w:val="0"/>
              <w:spacing w:before="0" w:before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 w:color="auto"/>
              </w:rPr>
              <w:t xml:space="preserve">                                                         年  月  日</w:t>
            </w:r>
          </w:p>
        </w:tc>
      </w:tr>
    </w:tbl>
    <w:p w14:paraId="5D7C5120">
      <w:pPr>
        <w:rPr>
          <w:sz w:val="18"/>
          <w:szCs w:val="18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WIzODgxYjU0MzY2YzVlZGRjODA5YWI4ZWY4OWRhMjgifQ=="/>
  </w:docVars>
  <w:rsids>
    <w:rsidRoot w:val="447D58E7"/>
    <w:rsid w:val="1A38064F"/>
    <w:rsid w:val="447D58E7"/>
    <w:rsid w:val="597F280A"/>
    <w:rsid w:val="599E65E5"/>
    <w:rsid w:val="5B6C1D4F"/>
    <w:rsid w:val="63FA2539"/>
    <w:rsid w:val="7A3A2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0</TotalTime>
  <ScaleCrop>false</ScaleCrop>
  <LinksUpToDate>false</LinksUpToDate>
  <CharactersWithSpaces>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2021-03-24T09:07:00Z</dcterms:created>
  <dc:creator>彭春秋</dc:creator>
  <cp:lastModifiedBy>WPS_1591342791</cp:lastModifiedBy>
  <dcterms:modified xsi:type="dcterms:W3CDTF">2025-06-10T07:18:29Z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B3E39AAD7FF640069A16BDA4EF0928BD</vt:lpwstr>
  </property>
  <property fmtid="{D5CDD505-2E9C-101B-9397-08002B2CF9AE}" pid="4" name="KSOTemplateDocerSaveRecord">
    <vt:lpwstr>eyJoZGlkIjoiOWIzODgxYjU0MzY2YzVlZGRjODA5YWI4ZWY4OWRhMjgiLCJ1c2VySWQiOiIxMDA3MDIyNjc3In0=</vt:lpwstr>
  </property>
</Properties>
</file>