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7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2E36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1CE3F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459E4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Calibri" w:hAnsi="Calibri" w:eastAsia="宋体" w:cs="Times New Roman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考生诚信报考承诺书</w:t>
      </w:r>
    </w:p>
    <w:p w14:paraId="74F9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Calibri" w:hAnsi="Calibri" w:eastAsia="宋体" w:cs="Times New Roman"/>
          <w:color w:val="auto"/>
          <w:sz w:val="32"/>
          <w:szCs w:val="32"/>
        </w:rPr>
      </w:pPr>
    </w:p>
    <w:p w14:paraId="5577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，性别：□男、□女，本人身份证号码：□□□□□□□□□□□□□□□□□□，报考岗位代码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。</w:t>
      </w:r>
    </w:p>
    <w:p w14:paraId="4C4A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本人对此次报考广东省事业单位2025年集中公开招聘高层次和急需紧缺人才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  <w:t>第三轮滚动招聘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（陆河县教育系统）事业单位招聘岗位，作出以下承诺：</w:t>
      </w:r>
    </w:p>
    <w:p w14:paraId="19E5A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1.本人已认真阅读了《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广东省事业单位2025年集中公开招聘高层次和急需紧缺人才公告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》及其所有附件，知悉招聘要求，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承诺本人符合上述公告（含附件）及报考岗位中所列的资格条件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；</w:t>
      </w:r>
    </w:p>
    <w:p w14:paraId="0C57E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2.本人提供的报考信息和相关材料都真实有效，如有虚假、隐瞒有关情况骗取报考资格等违纪违规行为，自愿接受招聘单位取消报考或聘用资格，并按《事业单位公开招聘违纪违规行为处理规定》进行处理。</w:t>
      </w:r>
    </w:p>
    <w:p w14:paraId="1799E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3.本人积极配合招聘后续工作及档案转递工作。                    </w:t>
      </w:r>
    </w:p>
    <w:p w14:paraId="491B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                </w:t>
      </w:r>
    </w:p>
    <w:p w14:paraId="568C6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0E1A6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</w:p>
    <w:p w14:paraId="2EBA0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 xml:space="preserve">  承诺人（签名）：</w:t>
      </w:r>
    </w:p>
    <w:p w14:paraId="1FC2F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</w:p>
    <w:p w14:paraId="70549A73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B8509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57FC0"/>
    <w:rsid w:val="07057FC0"/>
    <w:rsid w:val="18267111"/>
    <w:rsid w:val="230F7D49"/>
    <w:rsid w:val="5F28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331</Characters>
  <Lines>0</Lines>
  <Paragraphs>0</Paragraphs>
  <TotalTime>0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2025-05-26T03:07:00Z</dcterms:created>
  <dc:creator>Ｎａｎ</dc:creator>
  <cp:lastModifiedBy>Evelyn</cp:lastModifiedBy>
  <cp:lastPrinted>2025-05-26T03:40:00Z</cp:lastPrinted>
  <dcterms:modified xsi:type="dcterms:W3CDTF">2025-12-02T03:52:04Z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D56287548B964D95ADF5FF42F2F6CC80_13</vt:lpwstr>
  </property>
  <property fmtid="{D5CDD505-2E9C-101B-9397-08002B2CF9AE}" pid="4" name="KSOTemplateDocerSaveRecord">
    <vt:lpwstr>eyJoZGlkIjoiYWMxY2FjNWIzN2NjMjM3N2RhNTU5YWY1MTg2NDAzOGMiLCJ1c2VySWQiOiIzMzcwMTIyNjkifQ==</vt:lpwstr>
  </property>
</Properties>
</file>