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河口镇专职网格员岗位表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4"/>
        <w:gridCol w:w="4324"/>
        <w:gridCol w:w="4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网格员职数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河口镇平安法治办公室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6840" w:h="11910" w:orient="landscape"/>
      <w:pgMar w:top="1531" w:right="2211" w:bottom="1531" w:left="1871" w:header="0" w:footer="1066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0ABF91-0AE8-482E-95F6-33197F57E2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591689C-1B65-47F7-8345-DA8B4BAFBA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1BA9B66-2B29-4D4B-B066-61DF2DD2D8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zJiZmJmMjY3ZmU1OWIyMGZmZGM0NTY2Yjk5OGEifQ=="/>
  </w:docVars>
  <w:rsids>
    <w:rsidRoot w:val="75C013A4"/>
    <w:rsid w:val="07C64A75"/>
    <w:rsid w:val="07CB254E"/>
    <w:rsid w:val="0B234F22"/>
    <w:rsid w:val="13D731AC"/>
    <w:rsid w:val="14D8421F"/>
    <w:rsid w:val="22670444"/>
    <w:rsid w:val="23BA1AB1"/>
    <w:rsid w:val="371F17F9"/>
    <w:rsid w:val="37ED30CE"/>
    <w:rsid w:val="39334707"/>
    <w:rsid w:val="402015B5"/>
    <w:rsid w:val="4219007C"/>
    <w:rsid w:val="4B8A776B"/>
    <w:rsid w:val="67187CA3"/>
    <w:rsid w:val="6FCE67F7"/>
    <w:rsid w:val="729B0C08"/>
    <w:rsid w:val="75C013A4"/>
    <w:rsid w:val="79597329"/>
    <w:rsid w:val="7BA0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40</TotalTime>
  <ScaleCrop>false</ScaleCrop>
  <LinksUpToDate>false</LinksUpToDate>
  <CharactersWithSpaces>39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2023-02-09T12:31:00Z</dcterms:created>
  <dc:creator>星星</dc:creator>
  <cp:lastModifiedBy>星星</cp:lastModifiedBy>
  <dcterms:modified xsi:type="dcterms:W3CDTF">2025-06-09T09:09:29Z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57B8A875C4B9480DA0072213F4F376BB_13</vt:lpwstr>
  </property>
  <property fmtid="{D5CDD505-2E9C-101B-9397-08002B2CF9AE}" pid="4" name="KSOTemplateDocerSaveRecord">
    <vt:lpwstr>eyJoZGlkIjoiMjVkYTI2NjI1N2FhODZkMDUxZmQ1OTJjMzI0NDRhOGEiLCJ1c2VySWQiOiIyODkwMTE4NTAifQ==</vt:lpwstr>
  </property>
</Properties>
</file>