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1DB5C"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D9F0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陆河县人民政府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关于废止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《陆河县</w:t>
      </w:r>
    </w:p>
    <w:p w14:paraId="2CD29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进藏兵员优待办法》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的通知</w:t>
      </w:r>
    </w:p>
    <w:p w14:paraId="39B2E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征求意见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稿）</w:t>
      </w:r>
    </w:p>
    <w:p w14:paraId="476F85DB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06C2B1C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各镇人民政府，县政府有关部门、有关直属机构：</w:t>
      </w:r>
    </w:p>
    <w:p w14:paraId="5D6232E5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关于印发&lt;汕尾市进藏、进疆和高原条件义务兵优待办法&gt;的通知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》（汕府〔2022〕49号）文件要求，现决定废止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月17日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陆河县人民政府印发的《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印发&lt;陆河县进藏兵员优待办法&gt;的通知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（陆河府〔2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10424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本通知自印发之日起执行。</w:t>
      </w:r>
    </w:p>
    <w:p w14:paraId="33DB89A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1AB14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1C9F8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陆河县人民政府       </w:t>
      </w:r>
    </w:p>
    <w:p w14:paraId="5CECA8E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年    月    日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3ODBmZWM4YjY5MGY3ZTIyNGY5ZDVlNzNkNjBiOTkifQ=="/>
  </w:docVars>
  <w:rsids>
    <w:rsidRoot w:val="00000000"/>
    <w:rsid w:val="008B73C2"/>
    <w:rsid w:val="016C4537"/>
    <w:rsid w:val="01C5349F"/>
    <w:rsid w:val="021D673F"/>
    <w:rsid w:val="02722ED8"/>
    <w:rsid w:val="02A56E89"/>
    <w:rsid w:val="03E70DB3"/>
    <w:rsid w:val="03E931A9"/>
    <w:rsid w:val="04E3714D"/>
    <w:rsid w:val="05CB200E"/>
    <w:rsid w:val="05D84E57"/>
    <w:rsid w:val="06AB256C"/>
    <w:rsid w:val="06D313A0"/>
    <w:rsid w:val="08283748"/>
    <w:rsid w:val="08C8368E"/>
    <w:rsid w:val="092B34F0"/>
    <w:rsid w:val="09EB2C7F"/>
    <w:rsid w:val="0A2E1A6A"/>
    <w:rsid w:val="0A56459C"/>
    <w:rsid w:val="0AB37C41"/>
    <w:rsid w:val="0AC05EBA"/>
    <w:rsid w:val="0BCF2858"/>
    <w:rsid w:val="0BFB5CA0"/>
    <w:rsid w:val="0C1576D7"/>
    <w:rsid w:val="0C8A75A3"/>
    <w:rsid w:val="0D660729"/>
    <w:rsid w:val="0D7F321E"/>
    <w:rsid w:val="0DFD3899"/>
    <w:rsid w:val="0F476BAA"/>
    <w:rsid w:val="0FC1070A"/>
    <w:rsid w:val="10C04E65"/>
    <w:rsid w:val="10D14AD3"/>
    <w:rsid w:val="13AE5449"/>
    <w:rsid w:val="147A357D"/>
    <w:rsid w:val="15FC2B6A"/>
    <w:rsid w:val="170A65EA"/>
    <w:rsid w:val="17732C37"/>
    <w:rsid w:val="179668F4"/>
    <w:rsid w:val="179845C7"/>
    <w:rsid w:val="18071E16"/>
    <w:rsid w:val="19520625"/>
    <w:rsid w:val="1AC71042"/>
    <w:rsid w:val="1D5E1C8E"/>
    <w:rsid w:val="1D6D05ED"/>
    <w:rsid w:val="1F2C1918"/>
    <w:rsid w:val="1FFF0585"/>
    <w:rsid w:val="208714FC"/>
    <w:rsid w:val="210E7527"/>
    <w:rsid w:val="212D7B5D"/>
    <w:rsid w:val="2289367C"/>
    <w:rsid w:val="23502079"/>
    <w:rsid w:val="23C245F9"/>
    <w:rsid w:val="263317DE"/>
    <w:rsid w:val="26451C3D"/>
    <w:rsid w:val="272958A8"/>
    <w:rsid w:val="27695DCF"/>
    <w:rsid w:val="28242FB2"/>
    <w:rsid w:val="287560DE"/>
    <w:rsid w:val="2A0E67EA"/>
    <w:rsid w:val="2AF4735D"/>
    <w:rsid w:val="2B823374"/>
    <w:rsid w:val="2C103AD8"/>
    <w:rsid w:val="2C8A69B1"/>
    <w:rsid w:val="2E217DAF"/>
    <w:rsid w:val="2F8C268B"/>
    <w:rsid w:val="30170E4B"/>
    <w:rsid w:val="33296443"/>
    <w:rsid w:val="33795766"/>
    <w:rsid w:val="33995376"/>
    <w:rsid w:val="340F73E6"/>
    <w:rsid w:val="34357EA6"/>
    <w:rsid w:val="34362BC5"/>
    <w:rsid w:val="34E50DB3"/>
    <w:rsid w:val="35F42D38"/>
    <w:rsid w:val="375C1CD3"/>
    <w:rsid w:val="378E0F6A"/>
    <w:rsid w:val="38312021"/>
    <w:rsid w:val="39167469"/>
    <w:rsid w:val="39504CED"/>
    <w:rsid w:val="39857FA0"/>
    <w:rsid w:val="3A712BA9"/>
    <w:rsid w:val="3BB07701"/>
    <w:rsid w:val="3BBD1E1E"/>
    <w:rsid w:val="3E7316AE"/>
    <w:rsid w:val="3F7C38FC"/>
    <w:rsid w:val="3FFD0A3B"/>
    <w:rsid w:val="404C3D99"/>
    <w:rsid w:val="40A32B51"/>
    <w:rsid w:val="40E73B81"/>
    <w:rsid w:val="42200714"/>
    <w:rsid w:val="42BD0908"/>
    <w:rsid w:val="42ED3256"/>
    <w:rsid w:val="436125E9"/>
    <w:rsid w:val="46494E1C"/>
    <w:rsid w:val="465A4D7A"/>
    <w:rsid w:val="466E3CC1"/>
    <w:rsid w:val="46FB4A0B"/>
    <w:rsid w:val="47D44F36"/>
    <w:rsid w:val="4AB32A95"/>
    <w:rsid w:val="4AB53D21"/>
    <w:rsid w:val="4CB647D4"/>
    <w:rsid w:val="4CFD3A74"/>
    <w:rsid w:val="4D622825"/>
    <w:rsid w:val="4EDE412D"/>
    <w:rsid w:val="4F11005F"/>
    <w:rsid w:val="4F59077C"/>
    <w:rsid w:val="501A1195"/>
    <w:rsid w:val="505622BB"/>
    <w:rsid w:val="50B11149"/>
    <w:rsid w:val="52416EAD"/>
    <w:rsid w:val="535F33F2"/>
    <w:rsid w:val="538A5CD0"/>
    <w:rsid w:val="53A94D0A"/>
    <w:rsid w:val="540E2CE9"/>
    <w:rsid w:val="547F7350"/>
    <w:rsid w:val="56237876"/>
    <w:rsid w:val="59D40607"/>
    <w:rsid w:val="5A4F2AC1"/>
    <w:rsid w:val="5A8913F1"/>
    <w:rsid w:val="5AC2254D"/>
    <w:rsid w:val="5B12588A"/>
    <w:rsid w:val="5B7E6A7C"/>
    <w:rsid w:val="5BE82147"/>
    <w:rsid w:val="5C531CB7"/>
    <w:rsid w:val="5DAE616B"/>
    <w:rsid w:val="5E145FC0"/>
    <w:rsid w:val="5F236BE2"/>
    <w:rsid w:val="5F2B4FF5"/>
    <w:rsid w:val="60E17347"/>
    <w:rsid w:val="63312626"/>
    <w:rsid w:val="63F0428F"/>
    <w:rsid w:val="64C41A49"/>
    <w:rsid w:val="659C6157"/>
    <w:rsid w:val="65D521FE"/>
    <w:rsid w:val="65FE65C7"/>
    <w:rsid w:val="675827E7"/>
    <w:rsid w:val="678D5B25"/>
    <w:rsid w:val="67EC27B5"/>
    <w:rsid w:val="6833299C"/>
    <w:rsid w:val="69452290"/>
    <w:rsid w:val="695157D0"/>
    <w:rsid w:val="6A702E61"/>
    <w:rsid w:val="6C180827"/>
    <w:rsid w:val="6D4E50D4"/>
    <w:rsid w:val="6DA658C8"/>
    <w:rsid w:val="6EB5197E"/>
    <w:rsid w:val="6EC407F2"/>
    <w:rsid w:val="6ED52DE5"/>
    <w:rsid w:val="6EE64C0C"/>
    <w:rsid w:val="6F587148"/>
    <w:rsid w:val="6FA23F65"/>
    <w:rsid w:val="706D3514"/>
    <w:rsid w:val="707D50FC"/>
    <w:rsid w:val="70983692"/>
    <w:rsid w:val="734F0FD2"/>
    <w:rsid w:val="7423420D"/>
    <w:rsid w:val="74A63D82"/>
    <w:rsid w:val="761506DA"/>
    <w:rsid w:val="77A47413"/>
    <w:rsid w:val="77CD6969"/>
    <w:rsid w:val="78323633"/>
    <w:rsid w:val="78B66327"/>
    <w:rsid w:val="78C935D5"/>
    <w:rsid w:val="7A8F593E"/>
    <w:rsid w:val="7AA716F4"/>
    <w:rsid w:val="7BC57DF6"/>
    <w:rsid w:val="7C042470"/>
    <w:rsid w:val="7C345209"/>
    <w:rsid w:val="7CE00EED"/>
    <w:rsid w:val="7E0A321E"/>
    <w:rsid w:val="7F413799"/>
    <w:rsid w:val="7FE4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548</Words>
  <Characters>604</Characters>
  <Lines>0</Lines>
  <Paragraphs>0</Paragraphs>
  <TotalTime>2</TotalTime>
  <ScaleCrop>false</ScaleCrop>
  <LinksUpToDate>false</LinksUpToDate>
  <CharactersWithSpaces>647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2023-09-03T15:51:00Z</dcterms:created>
  <dc:creator>DELL</dc:creator>
  <cp:lastModifiedBy>小贤</cp:lastModifiedBy>
  <cp:lastPrinted>2024-08-26T02:22:00Z</cp:lastPrinted>
  <dcterms:modified xsi:type="dcterms:W3CDTF">2024-08-26T03:42:10Z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E89131DB8F4B4D79AE9A347DC0A1C97F_12</vt:lpwstr>
  </property>
</Properties>
</file>