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bCs w:val="0"/>
          <w:sz w:val="48"/>
          <w:szCs w:val="48"/>
          <w:lang w:val="en-US" w:eastAsia="zh-CN"/>
        </w:rPr>
        <w:t>东坑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镇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专职</w:t>
      </w:r>
      <w:r>
        <w:rPr>
          <w:rFonts w:hint="eastAsia" w:ascii="方正小标宋简体" w:eastAsia="方正小标宋简体"/>
          <w:b w:val="0"/>
          <w:bCs w:val="0"/>
          <w:sz w:val="48"/>
          <w:szCs w:val="48"/>
          <w:lang w:val="en-US" w:eastAsia="zh-CN"/>
        </w:rPr>
        <w:t>网格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员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招聘报名表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373"/>
        <w:gridCol w:w="334"/>
        <w:gridCol w:w="141"/>
        <w:gridCol w:w="1058"/>
        <w:gridCol w:w="210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电子邮箱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3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724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>
            <w:pPr>
              <w:ind w:firstLine="480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482"/>
              <w:textAlignment w:val="auto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         承诺时间：</w:t>
            </w: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NTdjZDY3MmYyNzVjMjdhMGRjZGRiY2E5OWY5ZjEifQ=="/>
  </w:docVars>
  <w:rsids>
    <w:rsidRoot w:val="00000000"/>
    <w:rsid w:val="198E1FFA"/>
    <w:rsid w:val="19DF11CE"/>
    <w:rsid w:val="1A15606C"/>
    <w:rsid w:val="225C41E9"/>
    <w:rsid w:val="28752C55"/>
    <w:rsid w:val="29377B31"/>
    <w:rsid w:val="2AB729DE"/>
    <w:rsid w:val="2E7D25F0"/>
    <w:rsid w:val="2F491AB6"/>
    <w:rsid w:val="346A5286"/>
    <w:rsid w:val="3C6A77BC"/>
    <w:rsid w:val="434678F0"/>
    <w:rsid w:val="47D742C7"/>
    <w:rsid w:val="497D2993"/>
    <w:rsid w:val="507B7E86"/>
    <w:rsid w:val="54CD1BFB"/>
    <w:rsid w:val="569B2921"/>
    <w:rsid w:val="5A3F2CA1"/>
    <w:rsid w:val="5BA878F3"/>
    <w:rsid w:val="5BD002A4"/>
    <w:rsid w:val="62247FFB"/>
    <w:rsid w:val="677E2CCE"/>
    <w:rsid w:val="68022496"/>
    <w:rsid w:val="6B5255D6"/>
    <w:rsid w:val="6EF90E1F"/>
    <w:rsid w:val="6FDB279A"/>
    <w:rsid w:val="713973C3"/>
    <w:rsid w:val="73C34DF4"/>
    <w:rsid w:val="75D930D6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34</TotalTime>
  <ScaleCrop>false</ScaleCrop>
  <LinksUpToDate>false</LinksUpToDate>
  <CharactersWithSpaces>249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企业用户_410721038</cp:lastModifiedBy>
  <cp:lastPrinted>2023-12-13T03:23:00Z</cp:lastPrinted>
  <dcterms:modified xsi:type="dcterms:W3CDTF">2024-04-29T07:30:47Z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B6ECF22BC5FA4B35AA4604A39C9BBD38_13</vt:lpwstr>
  </property>
</Properties>
</file>