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彭志立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彭志立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Style w:val="9"/>
          <w:rFonts w:hint="eastAsia" w:ascii="仿宋" w:hAnsi="仿宋" w:eastAsia="仿宋" w:cs="Times New Roman"/>
          <w:lang w:val="en-US" w:eastAsia="zh-CN"/>
        </w:rPr>
      </w:pPr>
      <w:r>
        <w:rPr>
          <w:rStyle w:val="9"/>
          <w:rFonts w:hint="eastAsia" w:ascii="仿宋" w:hAnsi="仿宋" w:eastAsia="仿宋" w:cs="Times New Roman"/>
          <w:lang w:val="en-US" w:eastAsia="zh-CN"/>
        </w:rPr>
        <w:t>2023年4月4日，执法人员开展生猪产品质量检查时,在县城宝山村委附近发现你驾驶一辆车牌号码为粤NW2162的比亚迪汽车，车上运载有猪骨头和猪肉等，猪皮上未印有肉品品质检验合格印章，你现场未能提供购进票据和肉品品质检验合格的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Times New Roman"/>
          <w:lang w:val="en-US" w:eastAsia="zh-CN"/>
        </w:rPr>
        <w:t>经查，你于2023年4月4日购进326.8斤，购进价格为12元/斤，销售价格为13元/斤。你购进的上述生猪产品全部被扣押，尚未售出。至调查终结，你不能提供购进的生猪产品的肉品品质检验合格证明和购进生</w:t>
      </w:r>
      <w:r>
        <w:rPr>
          <w:rFonts w:hint="eastAsia" w:ascii="仿宋" w:hAnsi="仿宋" w:eastAsia="仿宋" w:cs="仿宋"/>
          <w:sz w:val="32"/>
          <w:szCs w:val="32"/>
        </w:rPr>
        <w:t>猪产品的合法票据。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你销售未按规定检验的生猪产品</w:t>
      </w:r>
      <w:r>
        <w:rPr>
          <w:rFonts w:hint="eastAsia" w:ascii="仿宋" w:hAnsi="仿宋" w:eastAsia="仿宋" w:cs="仿宋"/>
          <w:sz w:val="32"/>
          <w:szCs w:val="32"/>
        </w:rPr>
        <w:t>的货值金额为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4248.4元</w:t>
      </w:r>
      <w:r>
        <w:rPr>
          <w:rFonts w:hint="eastAsia" w:ascii="仿宋" w:hAnsi="仿宋" w:eastAsia="仿宋" w:cs="仿宋"/>
          <w:sz w:val="32"/>
          <w:szCs w:val="32"/>
        </w:rPr>
        <w:t>，违法所得0元。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《食用农产品市场销售质量安全监督管理办法》第二十五条第（七）项</w:t>
      </w:r>
      <w:r>
        <w:rPr>
          <w:rFonts w:hint="eastAsia" w:ascii="仿宋" w:hAnsi="仿宋" w:eastAsia="仿宋" w:cs="仿宋"/>
          <w:bCs/>
          <w:sz w:val="32"/>
          <w:szCs w:val="32"/>
        </w:rPr>
        <w:t>的规定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鉴于</w:t>
      </w:r>
      <w:r>
        <w:rPr>
          <w:rFonts w:hint="eastAsia" w:ascii="仿宋" w:hAnsi="仿宋" w:eastAsia="仿宋" w:cs="仿宋"/>
          <w:sz w:val="32"/>
          <w:szCs w:val="32"/>
        </w:rPr>
        <w:t>本案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违法行为较轻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社会危害较小，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未造成消费者身体健康的损害，且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积极配合市场监管部门调查，如实陈述违法事实，及时停止经营相关问题食品，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《中华人民共和国行政处罚法》第二十七条应当从轻或者减轻行政处罚的情形：“当事人有以下情形之一的，应当依法从轻或者减轻行政处罚：（一）主动消除或者减轻违法行为危害后果的。”和《广东省市场监督管理局关于行政处罚自由裁量权的适用规则》第十七条第（一）、（二）项“有下列情形之一的，可以依法从轻或者减轻行政处罚：（一）积极配合市场监督管理部门调查，如实交代违法事实并主动提供证据材料的；（二）违法行为较轻，社会危害性较小的。”的规定可以减轻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</w:t>
      </w:r>
      <w:bookmarkStart w:id="0" w:name="_GoBack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《食用农产品市场销售质量安全监督管理办法》第五十条第三款</w:t>
      </w:r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和上述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的规定，本局决定对你（单位）给予以下行政处罚: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处罚款5000元（人民币伍仟元整）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1.现场检查笔录；2.对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彭志立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的询问调查笔录；3.实施行政强制措施决定书及财物清单；4.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负责人彭志立</w:t>
      </w:r>
      <w:r>
        <w:rPr>
          <w:rFonts w:hint="eastAsia" w:ascii="仿宋" w:hAnsi="仿宋" w:eastAsia="仿宋" w:cs="仿宋"/>
          <w:bCs/>
          <w:sz w:val="32"/>
          <w:szCs w:val="32"/>
        </w:rPr>
        <w:t>身份证复印件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5.照片证据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我局已于2023年4月6日告知当事人拟作出的行政处罚，当事人未提出陈述、申辩。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64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</w:t>
      </w:r>
      <w:r>
        <w:rPr>
          <w:rFonts w:hint="eastAsia" w:ascii="仿宋" w:hAnsi="仿宋" w:eastAsia="仿宋" w:cs="仿宋"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480" w:firstLineChars="14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2023年4月13日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659264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pDQ8rUAAAA&#10;BwEAAA8AAAAAAAAAAQAgAAAAIgAAAGRycy9kb3ducmV2LnhtbFBLAQIUABQAAAAIAIdO4kAZ0xcw&#10;6AEAAK0DAAAOAAAAAAAAAAEAIAAAACM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FCE3410-BE13-43BE-BD2F-D9268E6D381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9E77FC"/>
    <w:rsid w:val="00043015"/>
    <w:rsid w:val="000B1555"/>
    <w:rsid w:val="00117DB3"/>
    <w:rsid w:val="0019696D"/>
    <w:rsid w:val="001B08B4"/>
    <w:rsid w:val="001F73E6"/>
    <w:rsid w:val="00240BB3"/>
    <w:rsid w:val="00291081"/>
    <w:rsid w:val="002C6BF0"/>
    <w:rsid w:val="002F0580"/>
    <w:rsid w:val="003A144D"/>
    <w:rsid w:val="003D3564"/>
    <w:rsid w:val="003E1012"/>
    <w:rsid w:val="00421D5F"/>
    <w:rsid w:val="004C3B1B"/>
    <w:rsid w:val="005C3F4C"/>
    <w:rsid w:val="006076CD"/>
    <w:rsid w:val="006B30EE"/>
    <w:rsid w:val="006C748D"/>
    <w:rsid w:val="006D65EB"/>
    <w:rsid w:val="006D6C56"/>
    <w:rsid w:val="00870F71"/>
    <w:rsid w:val="008C327A"/>
    <w:rsid w:val="00904FB7"/>
    <w:rsid w:val="00914824"/>
    <w:rsid w:val="0096723F"/>
    <w:rsid w:val="009E77FC"/>
    <w:rsid w:val="009F646E"/>
    <w:rsid w:val="00A1489D"/>
    <w:rsid w:val="00AC0BA2"/>
    <w:rsid w:val="00AF71EC"/>
    <w:rsid w:val="00B1078E"/>
    <w:rsid w:val="00B714A9"/>
    <w:rsid w:val="00B97286"/>
    <w:rsid w:val="00BE51A8"/>
    <w:rsid w:val="00C06781"/>
    <w:rsid w:val="00C41D3C"/>
    <w:rsid w:val="00C4272C"/>
    <w:rsid w:val="00CB143D"/>
    <w:rsid w:val="00CE4155"/>
    <w:rsid w:val="00D1045B"/>
    <w:rsid w:val="00D3660A"/>
    <w:rsid w:val="00D54098"/>
    <w:rsid w:val="00D760AA"/>
    <w:rsid w:val="00D776E7"/>
    <w:rsid w:val="00E26FFC"/>
    <w:rsid w:val="00E549BA"/>
    <w:rsid w:val="00E63D40"/>
    <w:rsid w:val="00E862B0"/>
    <w:rsid w:val="00ED45D8"/>
    <w:rsid w:val="00F66EC8"/>
    <w:rsid w:val="00FB406A"/>
    <w:rsid w:val="01BF1792"/>
    <w:rsid w:val="02C521BD"/>
    <w:rsid w:val="03417ADA"/>
    <w:rsid w:val="03DC190A"/>
    <w:rsid w:val="03E84832"/>
    <w:rsid w:val="03F033D0"/>
    <w:rsid w:val="04650F1C"/>
    <w:rsid w:val="048D019D"/>
    <w:rsid w:val="04D341B7"/>
    <w:rsid w:val="05B8115A"/>
    <w:rsid w:val="06176EC8"/>
    <w:rsid w:val="06806BC8"/>
    <w:rsid w:val="069D7BE0"/>
    <w:rsid w:val="07AF497F"/>
    <w:rsid w:val="08914045"/>
    <w:rsid w:val="08EF640B"/>
    <w:rsid w:val="0ABE33BA"/>
    <w:rsid w:val="0B1F76FC"/>
    <w:rsid w:val="0B7166B7"/>
    <w:rsid w:val="0B8C347D"/>
    <w:rsid w:val="0BA96FAC"/>
    <w:rsid w:val="0BB9168E"/>
    <w:rsid w:val="0CA862F1"/>
    <w:rsid w:val="0D2E683A"/>
    <w:rsid w:val="0D98029F"/>
    <w:rsid w:val="0E8B6567"/>
    <w:rsid w:val="0F1A0E44"/>
    <w:rsid w:val="0F6B3958"/>
    <w:rsid w:val="0F9B759C"/>
    <w:rsid w:val="0FB437BD"/>
    <w:rsid w:val="110913CA"/>
    <w:rsid w:val="11990B9D"/>
    <w:rsid w:val="11E670BE"/>
    <w:rsid w:val="11EF21DB"/>
    <w:rsid w:val="125B03B8"/>
    <w:rsid w:val="12F2107E"/>
    <w:rsid w:val="12FF30FA"/>
    <w:rsid w:val="13571094"/>
    <w:rsid w:val="13620662"/>
    <w:rsid w:val="13DE68CA"/>
    <w:rsid w:val="13E37CD9"/>
    <w:rsid w:val="147B3E2B"/>
    <w:rsid w:val="14B9514A"/>
    <w:rsid w:val="14CD5407"/>
    <w:rsid w:val="14E96950"/>
    <w:rsid w:val="159A1581"/>
    <w:rsid w:val="15C626D7"/>
    <w:rsid w:val="15EA30B0"/>
    <w:rsid w:val="15F71CC1"/>
    <w:rsid w:val="165A5300"/>
    <w:rsid w:val="167B6C48"/>
    <w:rsid w:val="169D31DF"/>
    <w:rsid w:val="17BF2210"/>
    <w:rsid w:val="183B4651"/>
    <w:rsid w:val="190D1895"/>
    <w:rsid w:val="1A574E1F"/>
    <w:rsid w:val="1A9F6A03"/>
    <w:rsid w:val="1B845930"/>
    <w:rsid w:val="1CA001BA"/>
    <w:rsid w:val="1CCB4181"/>
    <w:rsid w:val="1D222BB0"/>
    <w:rsid w:val="1E83550A"/>
    <w:rsid w:val="1EA612E0"/>
    <w:rsid w:val="1EAB5DC0"/>
    <w:rsid w:val="1F09573A"/>
    <w:rsid w:val="1FF4644A"/>
    <w:rsid w:val="20585B07"/>
    <w:rsid w:val="20853862"/>
    <w:rsid w:val="20F3407A"/>
    <w:rsid w:val="21073A67"/>
    <w:rsid w:val="21106348"/>
    <w:rsid w:val="21497B91"/>
    <w:rsid w:val="21F407C1"/>
    <w:rsid w:val="22BB3016"/>
    <w:rsid w:val="22FB3C2C"/>
    <w:rsid w:val="233F56BE"/>
    <w:rsid w:val="24605A13"/>
    <w:rsid w:val="24727A99"/>
    <w:rsid w:val="249715B5"/>
    <w:rsid w:val="24AA31EA"/>
    <w:rsid w:val="2559683D"/>
    <w:rsid w:val="2747536E"/>
    <w:rsid w:val="278B19A0"/>
    <w:rsid w:val="291D33FD"/>
    <w:rsid w:val="298C4A7B"/>
    <w:rsid w:val="2A04506E"/>
    <w:rsid w:val="2A35016E"/>
    <w:rsid w:val="2A7841C2"/>
    <w:rsid w:val="2A7A580F"/>
    <w:rsid w:val="2AA70FA7"/>
    <w:rsid w:val="2AD3257C"/>
    <w:rsid w:val="2AFE7D2E"/>
    <w:rsid w:val="2C1D5577"/>
    <w:rsid w:val="2CB3061D"/>
    <w:rsid w:val="2D210AAC"/>
    <w:rsid w:val="2D316683"/>
    <w:rsid w:val="2FE17E19"/>
    <w:rsid w:val="2FFD2AB3"/>
    <w:rsid w:val="30484213"/>
    <w:rsid w:val="30B10193"/>
    <w:rsid w:val="324226D0"/>
    <w:rsid w:val="3275738C"/>
    <w:rsid w:val="32B40DBF"/>
    <w:rsid w:val="32E640F6"/>
    <w:rsid w:val="332012F3"/>
    <w:rsid w:val="33555D25"/>
    <w:rsid w:val="33905325"/>
    <w:rsid w:val="33AA27E1"/>
    <w:rsid w:val="33FE70AF"/>
    <w:rsid w:val="34492726"/>
    <w:rsid w:val="34705A0F"/>
    <w:rsid w:val="352D5F08"/>
    <w:rsid w:val="3552101C"/>
    <w:rsid w:val="35C31565"/>
    <w:rsid w:val="35D714E5"/>
    <w:rsid w:val="36CF15D3"/>
    <w:rsid w:val="36DC6778"/>
    <w:rsid w:val="36E97F1C"/>
    <w:rsid w:val="374D2EA8"/>
    <w:rsid w:val="38035735"/>
    <w:rsid w:val="38AF1329"/>
    <w:rsid w:val="393A3006"/>
    <w:rsid w:val="39562756"/>
    <w:rsid w:val="39DC44C7"/>
    <w:rsid w:val="3A315AEA"/>
    <w:rsid w:val="3A773256"/>
    <w:rsid w:val="3A9814F8"/>
    <w:rsid w:val="3AC92693"/>
    <w:rsid w:val="3B14190C"/>
    <w:rsid w:val="3BC31C48"/>
    <w:rsid w:val="3C0E7B6E"/>
    <w:rsid w:val="3C470EB1"/>
    <w:rsid w:val="3C606409"/>
    <w:rsid w:val="3CBC085A"/>
    <w:rsid w:val="3CCD1BE9"/>
    <w:rsid w:val="3D2C1584"/>
    <w:rsid w:val="3D3246E0"/>
    <w:rsid w:val="3E1E2CCC"/>
    <w:rsid w:val="3EB03A1E"/>
    <w:rsid w:val="3ECB7C9D"/>
    <w:rsid w:val="4092163E"/>
    <w:rsid w:val="41062DF5"/>
    <w:rsid w:val="4151103E"/>
    <w:rsid w:val="4252100D"/>
    <w:rsid w:val="42773620"/>
    <w:rsid w:val="42ED70EE"/>
    <w:rsid w:val="42FD25F8"/>
    <w:rsid w:val="4338508B"/>
    <w:rsid w:val="43B641B3"/>
    <w:rsid w:val="43CF0D97"/>
    <w:rsid w:val="4490542A"/>
    <w:rsid w:val="4493554E"/>
    <w:rsid w:val="45E506DC"/>
    <w:rsid w:val="469650C1"/>
    <w:rsid w:val="46B22174"/>
    <w:rsid w:val="490A4E07"/>
    <w:rsid w:val="49346ACF"/>
    <w:rsid w:val="4995584A"/>
    <w:rsid w:val="49D676BF"/>
    <w:rsid w:val="4A0E0436"/>
    <w:rsid w:val="4A1F7B5B"/>
    <w:rsid w:val="4A9E6BF5"/>
    <w:rsid w:val="4B427AD0"/>
    <w:rsid w:val="4B4968EF"/>
    <w:rsid w:val="4B9F01CE"/>
    <w:rsid w:val="4C494C79"/>
    <w:rsid w:val="4C84365D"/>
    <w:rsid w:val="4C8A5380"/>
    <w:rsid w:val="4CAA206D"/>
    <w:rsid w:val="4CD951D3"/>
    <w:rsid w:val="4CE5482B"/>
    <w:rsid w:val="4D583412"/>
    <w:rsid w:val="4D5D13C9"/>
    <w:rsid w:val="4D955B5F"/>
    <w:rsid w:val="4DF8129F"/>
    <w:rsid w:val="4FD41EFF"/>
    <w:rsid w:val="4FFC4792"/>
    <w:rsid w:val="50003B47"/>
    <w:rsid w:val="50217CDC"/>
    <w:rsid w:val="51343326"/>
    <w:rsid w:val="51897216"/>
    <w:rsid w:val="51C9061B"/>
    <w:rsid w:val="522A66C0"/>
    <w:rsid w:val="527E2B61"/>
    <w:rsid w:val="52975BC7"/>
    <w:rsid w:val="52BB3FE7"/>
    <w:rsid w:val="533C363C"/>
    <w:rsid w:val="53894668"/>
    <w:rsid w:val="539D46CD"/>
    <w:rsid w:val="563C702E"/>
    <w:rsid w:val="56686F6E"/>
    <w:rsid w:val="5693538B"/>
    <w:rsid w:val="56A04A24"/>
    <w:rsid w:val="57073E35"/>
    <w:rsid w:val="57865B19"/>
    <w:rsid w:val="582D5311"/>
    <w:rsid w:val="58785AC2"/>
    <w:rsid w:val="58C4255D"/>
    <w:rsid w:val="58D0222D"/>
    <w:rsid w:val="58DE792A"/>
    <w:rsid w:val="593254A7"/>
    <w:rsid w:val="596C1A35"/>
    <w:rsid w:val="5A3822AC"/>
    <w:rsid w:val="5A4A63E9"/>
    <w:rsid w:val="5ABB0A79"/>
    <w:rsid w:val="5BE865EB"/>
    <w:rsid w:val="5C0D59E4"/>
    <w:rsid w:val="5C736B04"/>
    <w:rsid w:val="5C964243"/>
    <w:rsid w:val="5D173565"/>
    <w:rsid w:val="5ECF6F42"/>
    <w:rsid w:val="5F16240C"/>
    <w:rsid w:val="5F63669A"/>
    <w:rsid w:val="5FA91BC0"/>
    <w:rsid w:val="60BA4713"/>
    <w:rsid w:val="60C96A0F"/>
    <w:rsid w:val="61271862"/>
    <w:rsid w:val="620C6C86"/>
    <w:rsid w:val="620F1B54"/>
    <w:rsid w:val="62A10A1C"/>
    <w:rsid w:val="633510EE"/>
    <w:rsid w:val="639C1E4F"/>
    <w:rsid w:val="64233BA9"/>
    <w:rsid w:val="647D4E26"/>
    <w:rsid w:val="64F36B0B"/>
    <w:rsid w:val="653078D6"/>
    <w:rsid w:val="66C74DEE"/>
    <w:rsid w:val="67F41BE0"/>
    <w:rsid w:val="685F354F"/>
    <w:rsid w:val="68CE33B6"/>
    <w:rsid w:val="695F5116"/>
    <w:rsid w:val="69652A6C"/>
    <w:rsid w:val="6A471163"/>
    <w:rsid w:val="6AD84336"/>
    <w:rsid w:val="6AE87202"/>
    <w:rsid w:val="6AF00908"/>
    <w:rsid w:val="6C0B5DBF"/>
    <w:rsid w:val="6C4C0FFC"/>
    <w:rsid w:val="6C593211"/>
    <w:rsid w:val="6DAE614E"/>
    <w:rsid w:val="6E341838"/>
    <w:rsid w:val="6E5D00BD"/>
    <w:rsid w:val="6E5E41C0"/>
    <w:rsid w:val="6E712803"/>
    <w:rsid w:val="6E9775EA"/>
    <w:rsid w:val="6EA17656"/>
    <w:rsid w:val="6ECA12E5"/>
    <w:rsid w:val="6FE8019A"/>
    <w:rsid w:val="706C441D"/>
    <w:rsid w:val="712A250C"/>
    <w:rsid w:val="714A0245"/>
    <w:rsid w:val="716D7BFC"/>
    <w:rsid w:val="72F04B09"/>
    <w:rsid w:val="72FA3D08"/>
    <w:rsid w:val="75460233"/>
    <w:rsid w:val="760029C6"/>
    <w:rsid w:val="76D32A29"/>
    <w:rsid w:val="7819123D"/>
    <w:rsid w:val="784D6ACC"/>
    <w:rsid w:val="78B35AFA"/>
    <w:rsid w:val="7918343A"/>
    <w:rsid w:val="79545F8F"/>
    <w:rsid w:val="79BC710A"/>
    <w:rsid w:val="7A891D73"/>
    <w:rsid w:val="7AB45C87"/>
    <w:rsid w:val="7D3739B5"/>
    <w:rsid w:val="7DF331F4"/>
    <w:rsid w:val="7E197C89"/>
    <w:rsid w:val="7F1B7A94"/>
    <w:rsid w:val="7F243A6D"/>
    <w:rsid w:val="7F35593C"/>
    <w:rsid w:val="7F361EA0"/>
    <w:rsid w:val="7F7D399C"/>
    <w:rsid w:val="7FD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character" w:customStyle="1" w:styleId="11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E69C7-1C37-4DB1-93D1-99107A485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10534</Words>
  <Characters>11462</Characters>
  <Lines>148</Lines>
  <Paragraphs>41</Paragraphs>
  <TotalTime>1</TotalTime>
  <ScaleCrop>false</ScaleCrop>
  <LinksUpToDate>false</LinksUpToDate>
  <CharactersWithSpaces>16266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2021-06-30T03:40:00Z</dcterms:created>
  <dc:creator>Administrator</dc:creator>
  <cp:lastModifiedBy>成于乐</cp:lastModifiedBy>
  <cp:lastPrinted>2023-10-24T01:42:00Z</cp:lastPrinted>
  <dcterms:modified xsi:type="dcterms:W3CDTF">2023-10-26T07:49:52Z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5CEFECFE18564719A88B8703A4EDAA2C</vt:lpwstr>
  </property>
</Properties>
</file>