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1D1C" w14:textId="77777777" w:rsidR="00C20FAE" w:rsidRDefault="00C20FAE">
      <w:pPr>
        <w:widowControl/>
        <w:adjustRightInd/>
        <w:snapToGrid/>
        <w:spacing w:line="240" w:lineRule="auto"/>
        <w:ind w:firstLineChars="0" w:firstLine="0"/>
        <w:jc w:val="center"/>
        <w:rPr>
          <w:rFonts w:ascii="仿宋_GB2312" w:eastAsia="仿宋_GB2312" w:hAnsi="仿宋_GB2312" w:cs="仿宋_GB2312"/>
          <w:szCs w:val="32"/>
        </w:rPr>
      </w:pPr>
    </w:p>
    <w:p w14:paraId="638CA27F" w14:textId="77777777" w:rsidR="00C20FAE" w:rsidRDefault="0065128F">
      <w:pPr>
        <w:widowControl/>
        <w:adjustRightInd/>
        <w:snapToGrid/>
        <w:spacing w:line="240" w:lineRule="auto"/>
        <w:ind w:firstLineChars="0" w:firstLine="0"/>
        <w:jc w:val="center"/>
        <w:textAlignment w:val="baseline"/>
        <w:rPr>
          <w:rFonts w:ascii="宋体" w:eastAsia="宋体" w:hAnsi="宋体"/>
          <w:b/>
          <w:color w:val="000000"/>
          <w:sz w:val="44"/>
          <w:szCs w:val="44"/>
        </w:rPr>
      </w:pPr>
      <w:r>
        <w:rPr>
          <w:rFonts w:ascii="宋体" w:eastAsia="宋体" w:hAnsi="宋体"/>
          <w:b/>
          <w:color w:val="000000"/>
          <w:sz w:val="44"/>
          <w:szCs w:val="44"/>
        </w:rPr>
        <w:t>招标代理</w:t>
      </w:r>
      <w:r>
        <w:rPr>
          <w:rFonts w:ascii="宋体" w:eastAsia="宋体" w:hAnsi="宋体" w:hint="eastAsia"/>
          <w:b/>
          <w:color w:val="000000"/>
          <w:sz w:val="44"/>
          <w:szCs w:val="44"/>
        </w:rPr>
        <w:t>报名登记表</w:t>
      </w:r>
    </w:p>
    <w:p w14:paraId="2542CE8F" w14:textId="77777777" w:rsidR="00C20FAE" w:rsidRDefault="0065128F">
      <w:pPr>
        <w:widowControl/>
        <w:adjustRightInd/>
        <w:snapToGrid/>
        <w:spacing w:line="240" w:lineRule="auto"/>
        <w:ind w:firstLineChars="2700" w:firstLine="5692"/>
        <w:textAlignment w:val="baseline"/>
        <w:rPr>
          <w:rFonts w:hAnsi="仿宋" w:cs="仿宋"/>
          <w:b/>
          <w:color w:val="000000"/>
          <w:sz w:val="21"/>
          <w:szCs w:val="21"/>
        </w:rPr>
      </w:pPr>
      <w:r>
        <w:rPr>
          <w:rFonts w:hAnsi="仿宋" w:cs="仿宋" w:hint="eastAsia"/>
          <w:b/>
          <w:color w:val="000000"/>
          <w:sz w:val="21"/>
          <w:szCs w:val="21"/>
        </w:rPr>
        <w:t xml:space="preserve">           登记表序号：       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394"/>
        <w:gridCol w:w="1418"/>
        <w:gridCol w:w="1115"/>
        <w:gridCol w:w="160"/>
        <w:gridCol w:w="2353"/>
        <w:gridCol w:w="1191"/>
        <w:gridCol w:w="1550"/>
      </w:tblGrid>
      <w:tr w:rsidR="00C20FAE" w14:paraId="0C51E9C6" w14:textId="77777777" w:rsidTr="003540B4">
        <w:trPr>
          <w:cantSplit/>
          <w:trHeight w:val="470"/>
          <w:jc w:val="center"/>
        </w:trPr>
        <w:tc>
          <w:tcPr>
            <w:tcW w:w="2033" w:type="dxa"/>
            <w:gridSpan w:val="2"/>
            <w:tcMar>
              <w:left w:w="0" w:type="dxa"/>
              <w:right w:w="0" w:type="dxa"/>
            </w:tcMar>
            <w:vAlign w:val="center"/>
          </w:tcPr>
          <w:p w14:paraId="0EFB176C" w14:textId="77777777" w:rsidR="00C20FAE" w:rsidRDefault="0065128F">
            <w:pPr>
              <w:widowControl/>
              <w:adjustRightInd/>
              <w:snapToGrid/>
              <w:spacing w:line="380" w:lineRule="exac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7787" w:type="dxa"/>
            <w:gridSpan w:val="6"/>
            <w:vAlign w:val="center"/>
          </w:tcPr>
          <w:p w14:paraId="51BE4B0C" w14:textId="77777777" w:rsidR="00C20FAE" w:rsidRDefault="00C20FAE"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ascii="Calibri" w:eastAsia="宋体" w:hAnsi="Calibri"/>
                <w:color w:val="000000"/>
                <w:sz w:val="21"/>
                <w:szCs w:val="21"/>
              </w:rPr>
            </w:pPr>
          </w:p>
        </w:tc>
      </w:tr>
      <w:tr w:rsidR="00C20FAE" w14:paraId="250EA9F8" w14:textId="77777777" w:rsidTr="003540B4">
        <w:trPr>
          <w:cantSplit/>
          <w:trHeight w:val="470"/>
          <w:jc w:val="center"/>
        </w:trPr>
        <w:tc>
          <w:tcPr>
            <w:tcW w:w="2033" w:type="dxa"/>
            <w:gridSpan w:val="2"/>
            <w:tcMar>
              <w:left w:w="0" w:type="dxa"/>
              <w:right w:w="0" w:type="dxa"/>
            </w:tcMar>
            <w:vAlign w:val="center"/>
          </w:tcPr>
          <w:p w14:paraId="3D81FF50" w14:textId="77777777" w:rsidR="00C20FAE" w:rsidRDefault="0065128F">
            <w:pPr>
              <w:widowControl/>
              <w:adjustRightInd/>
              <w:snapToGrid/>
              <w:spacing w:line="380" w:lineRule="exac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>招标代理公司名称</w:t>
            </w:r>
          </w:p>
        </w:tc>
        <w:tc>
          <w:tcPr>
            <w:tcW w:w="7787" w:type="dxa"/>
            <w:gridSpan w:val="6"/>
            <w:vAlign w:val="center"/>
          </w:tcPr>
          <w:p w14:paraId="3F2C643F" w14:textId="77777777" w:rsidR="00C20FAE" w:rsidRDefault="0065128F">
            <w:pPr>
              <w:widowControl/>
              <w:adjustRightInd/>
              <w:snapToGrid/>
              <w:spacing w:line="360" w:lineRule="exac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kern w:val="0"/>
                <w:sz w:val="21"/>
                <w:szCs w:val="21"/>
              </w:rPr>
              <w:t xml:space="preserve">                                     （盖章）</w:t>
            </w:r>
          </w:p>
        </w:tc>
      </w:tr>
      <w:tr w:rsidR="00C20FAE" w14:paraId="77945504" w14:textId="77777777" w:rsidTr="003540B4">
        <w:trPr>
          <w:cantSplit/>
          <w:trHeight w:val="470"/>
          <w:jc w:val="center"/>
        </w:trPr>
        <w:tc>
          <w:tcPr>
            <w:tcW w:w="2033" w:type="dxa"/>
            <w:gridSpan w:val="2"/>
            <w:tcMar>
              <w:left w:w="0" w:type="dxa"/>
              <w:right w:w="0" w:type="dxa"/>
            </w:tcMar>
            <w:vAlign w:val="center"/>
          </w:tcPr>
          <w:p w14:paraId="3E9B43D8" w14:textId="77777777" w:rsidR="00C20FAE" w:rsidRDefault="0065128F">
            <w:pPr>
              <w:widowControl/>
              <w:adjustRightInd/>
              <w:snapToGrid/>
              <w:spacing w:line="380" w:lineRule="exac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>经 办 人</w:t>
            </w:r>
          </w:p>
        </w:tc>
        <w:tc>
          <w:tcPr>
            <w:tcW w:w="1418" w:type="dxa"/>
            <w:vAlign w:val="center"/>
          </w:tcPr>
          <w:p w14:paraId="65868A83" w14:textId="77777777" w:rsidR="00C20FAE" w:rsidRDefault="00C20FAE">
            <w:pPr>
              <w:widowControl/>
              <w:adjustRightInd/>
              <w:snapToGrid/>
              <w:spacing w:line="360" w:lineRule="exact"/>
              <w:ind w:firstLineChars="0" w:firstLine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57CA3A5" w14:textId="77777777" w:rsidR="00C20FAE" w:rsidRDefault="0065128F">
            <w:pPr>
              <w:widowControl/>
              <w:adjustRightInd/>
              <w:snapToGrid/>
              <w:spacing w:line="360" w:lineRule="exact"/>
              <w:ind w:firstLineChars="0" w:firstLine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bCs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3" w:type="dxa"/>
            <w:vAlign w:val="center"/>
          </w:tcPr>
          <w:p w14:paraId="499EEBE6" w14:textId="77777777" w:rsidR="00C20FAE" w:rsidRDefault="00C20FAE">
            <w:pPr>
              <w:widowControl/>
              <w:adjustRightInd/>
              <w:snapToGrid/>
              <w:spacing w:line="360" w:lineRule="exact"/>
              <w:ind w:firstLineChars="0" w:firstLine="0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0CCB33D" w14:textId="77777777" w:rsidR="00C20FAE" w:rsidRDefault="0065128F">
            <w:pPr>
              <w:widowControl/>
              <w:adjustRightInd/>
              <w:snapToGrid/>
              <w:spacing w:line="360" w:lineRule="exac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50" w:type="dxa"/>
            <w:vAlign w:val="center"/>
          </w:tcPr>
          <w:p w14:paraId="78051F72" w14:textId="77777777" w:rsidR="00C20FAE" w:rsidRDefault="00C20FAE">
            <w:pPr>
              <w:widowControl/>
              <w:adjustRightInd/>
              <w:snapToGrid/>
              <w:spacing w:line="360" w:lineRule="exac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C20FAE" w14:paraId="456BCC1F" w14:textId="77777777" w:rsidTr="003540B4">
        <w:trPr>
          <w:cantSplit/>
          <w:trHeight w:val="470"/>
          <w:jc w:val="center"/>
        </w:trPr>
        <w:tc>
          <w:tcPr>
            <w:tcW w:w="9820" w:type="dxa"/>
            <w:gridSpan w:val="8"/>
            <w:tcMar>
              <w:left w:w="0" w:type="dxa"/>
              <w:right w:w="0" w:type="dxa"/>
            </w:tcMar>
            <w:vAlign w:val="center"/>
          </w:tcPr>
          <w:p w14:paraId="108E7D5B" w14:textId="77777777" w:rsidR="00C20FAE" w:rsidRDefault="0065128F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bCs/>
                <w:color w:val="000000"/>
                <w:sz w:val="21"/>
                <w:szCs w:val="21"/>
              </w:rPr>
              <w:t>提交的企业资料</w:t>
            </w:r>
          </w:p>
        </w:tc>
      </w:tr>
      <w:tr w:rsidR="00C20FAE" w14:paraId="0E89228A" w14:textId="77777777" w:rsidTr="003540B4">
        <w:trPr>
          <w:cantSplit/>
          <w:trHeight w:val="470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5382A6B7" w14:textId="77777777" w:rsidR="00C20FAE" w:rsidRDefault="0065128F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440" w:type="dxa"/>
            <w:gridSpan w:val="5"/>
            <w:vAlign w:val="center"/>
          </w:tcPr>
          <w:p w14:paraId="56429212" w14:textId="77777777" w:rsidR="00C20FAE" w:rsidRDefault="0065128F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 xml:space="preserve"> 项      目</w:t>
            </w:r>
          </w:p>
        </w:tc>
        <w:tc>
          <w:tcPr>
            <w:tcW w:w="2741" w:type="dxa"/>
            <w:gridSpan w:val="2"/>
            <w:vAlign w:val="center"/>
          </w:tcPr>
          <w:p w14:paraId="52EAA357" w14:textId="77777777" w:rsidR="00C20FAE" w:rsidRDefault="0065128F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/>
                <w:color w:val="000000"/>
                <w:sz w:val="21"/>
                <w:szCs w:val="21"/>
              </w:rPr>
              <w:t>确认意见</w:t>
            </w:r>
          </w:p>
        </w:tc>
      </w:tr>
      <w:tr w:rsidR="00476AB3" w14:paraId="2B019F9F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3DFECB1F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440" w:type="dxa"/>
            <w:gridSpan w:val="5"/>
            <w:vAlign w:val="center"/>
          </w:tcPr>
          <w:p w14:paraId="72C32692" w14:textId="3116FE12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法定代表人证明书、法定代表人身份证复印件加盖公章并签署法人姓名</w:t>
            </w:r>
          </w:p>
        </w:tc>
        <w:tc>
          <w:tcPr>
            <w:tcW w:w="2741" w:type="dxa"/>
            <w:gridSpan w:val="2"/>
            <w:vAlign w:val="center"/>
          </w:tcPr>
          <w:p w14:paraId="43ABA5BA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076A683C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78556270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6440" w:type="dxa"/>
            <w:gridSpan w:val="5"/>
            <w:vAlign w:val="center"/>
          </w:tcPr>
          <w:p w14:paraId="7EAE4E0E" w14:textId="40E6B568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授权委托书（如有）</w:t>
            </w:r>
          </w:p>
        </w:tc>
        <w:tc>
          <w:tcPr>
            <w:tcW w:w="2741" w:type="dxa"/>
            <w:gridSpan w:val="2"/>
            <w:vAlign w:val="center"/>
          </w:tcPr>
          <w:p w14:paraId="7FF57A86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7572B00C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182D7B86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440" w:type="dxa"/>
            <w:gridSpan w:val="5"/>
            <w:vAlign w:val="center"/>
          </w:tcPr>
          <w:p w14:paraId="23E88039" w14:textId="0247A376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公司营业执照</w:t>
            </w:r>
          </w:p>
        </w:tc>
        <w:tc>
          <w:tcPr>
            <w:tcW w:w="2741" w:type="dxa"/>
            <w:gridSpan w:val="2"/>
            <w:vAlign w:val="center"/>
          </w:tcPr>
          <w:p w14:paraId="298BDB8E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713467BB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4BD8B7EA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440" w:type="dxa"/>
            <w:gridSpan w:val="5"/>
            <w:vAlign w:val="center"/>
          </w:tcPr>
          <w:p w14:paraId="54147A14" w14:textId="429BD2C3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国家企业信用信息公示系统企业中企业行政处罚信息界面截图</w:t>
            </w:r>
          </w:p>
        </w:tc>
        <w:tc>
          <w:tcPr>
            <w:tcW w:w="2741" w:type="dxa"/>
            <w:gridSpan w:val="2"/>
            <w:vAlign w:val="center"/>
          </w:tcPr>
          <w:p w14:paraId="309C2496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76BDDEFF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027C5797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440" w:type="dxa"/>
            <w:gridSpan w:val="5"/>
            <w:vAlign w:val="center"/>
          </w:tcPr>
          <w:p w14:paraId="7738E9A2" w14:textId="3E96D8B3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/>
                <w:bCs/>
                <w:sz w:val="21"/>
                <w:szCs w:val="21"/>
              </w:rPr>
              <w:t>企业基本户开户银行出具的企业银行资信证明</w:t>
            </w:r>
          </w:p>
        </w:tc>
        <w:tc>
          <w:tcPr>
            <w:tcW w:w="2741" w:type="dxa"/>
            <w:gridSpan w:val="2"/>
            <w:vAlign w:val="center"/>
          </w:tcPr>
          <w:p w14:paraId="5D67EB61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155D6955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6D20D904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440" w:type="dxa"/>
            <w:gridSpan w:val="5"/>
            <w:vAlign w:val="center"/>
          </w:tcPr>
          <w:p w14:paraId="20325C60" w14:textId="057770CA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/>
                <w:bCs/>
                <w:sz w:val="21"/>
                <w:szCs w:val="21"/>
              </w:rPr>
              <w:t>近一年2500万元以上（不含2500万元）建安工程代理合同</w:t>
            </w: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、中标通知书和</w:t>
            </w:r>
            <w:r w:rsidRPr="00AB0E9F">
              <w:rPr>
                <w:rFonts w:hAnsi="仿宋" w:cs="仿宋"/>
                <w:bCs/>
                <w:sz w:val="21"/>
                <w:szCs w:val="21"/>
              </w:rPr>
              <w:t>业主评价意见书</w:t>
            </w:r>
          </w:p>
        </w:tc>
        <w:tc>
          <w:tcPr>
            <w:tcW w:w="2741" w:type="dxa"/>
            <w:gridSpan w:val="2"/>
            <w:vAlign w:val="center"/>
          </w:tcPr>
          <w:p w14:paraId="470E9455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208F73DF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3B9E9D4C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440" w:type="dxa"/>
            <w:gridSpan w:val="5"/>
            <w:vAlign w:val="center"/>
          </w:tcPr>
          <w:p w14:paraId="4F054805" w14:textId="6521B9CC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质量体系认证证书、职业健康与安全管理体系认证证书和环境管理体系认证证书</w:t>
            </w:r>
          </w:p>
        </w:tc>
        <w:tc>
          <w:tcPr>
            <w:tcW w:w="2741" w:type="dxa"/>
            <w:gridSpan w:val="2"/>
            <w:vAlign w:val="center"/>
          </w:tcPr>
          <w:p w14:paraId="18A8D8BC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42C9FB5D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1BB1D32D" w14:textId="018B603D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6440" w:type="dxa"/>
            <w:gridSpan w:val="5"/>
            <w:vAlign w:val="center"/>
          </w:tcPr>
          <w:p w14:paraId="0FFF2D82" w14:textId="41300D35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广东省工程建设招标代理行业资信评价等级证书A级或以上</w:t>
            </w:r>
          </w:p>
        </w:tc>
        <w:tc>
          <w:tcPr>
            <w:tcW w:w="2741" w:type="dxa"/>
            <w:gridSpan w:val="2"/>
            <w:vAlign w:val="center"/>
          </w:tcPr>
          <w:p w14:paraId="4B8184A1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03071CB9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3A5D081B" w14:textId="6A8C4E0F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6440" w:type="dxa"/>
            <w:gridSpan w:val="5"/>
            <w:vAlign w:val="center"/>
          </w:tcPr>
          <w:p w14:paraId="1E0CC256" w14:textId="6197EF76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AAA 级“企业信用等级证书、企业资信等级证书”</w:t>
            </w:r>
          </w:p>
        </w:tc>
        <w:tc>
          <w:tcPr>
            <w:tcW w:w="2741" w:type="dxa"/>
            <w:gridSpan w:val="2"/>
            <w:vAlign w:val="center"/>
          </w:tcPr>
          <w:p w14:paraId="6A881E81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0B9D1E95" w14:textId="77777777" w:rsidTr="003540B4">
        <w:trPr>
          <w:cantSplit/>
          <w:trHeight w:val="624"/>
          <w:jc w:val="center"/>
        </w:trPr>
        <w:tc>
          <w:tcPr>
            <w:tcW w:w="639" w:type="dxa"/>
            <w:tcMar>
              <w:left w:w="0" w:type="dxa"/>
              <w:right w:w="0" w:type="dxa"/>
            </w:tcMar>
            <w:vAlign w:val="center"/>
          </w:tcPr>
          <w:p w14:paraId="42E5A13A" w14:textId="7B65DB7A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bCs/>
                <w:color w:val="000000"/>
                <w:sz w:val="21"/>
                <w:szCs w:val="21"/>
              </w:rPr>
            </w:pPr>
            <w:r>
              <w:rPr>
                <w:rFonts w:hAnsi="仿宋" w:cs="仿宋"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6440" w:type="dxa"/>
            <w:gridSpan w:val="5"/>
            <w:vAlign w:val="center"/>
          </w:tcPr>
          <w:p w14:paraId="7E66F480" w14:textId="1B29F50C" w:rsidR="00476AB3" w:rsidRPr="005972AE" w:rsidRDefault="00476AB3" w:rsidP="00476AB3">
            <w:pPr>
              <w:widowControl/>
              <w:adjustRightInd/>
              <w:snapToGrid/>
              <w:spacing w:line="240" w:lineRule="auto"/>
              <w:ind w:firstLineChars="0" w:firstLine="0"/>
              <w:textAlignment w:val="baseline"/>
              <w:rPr>
                <w:rFonts w:hAnsi="仿宋" w:cs="仿宋"/>
                <w:bCs/>
                <w:color w:val="FF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相关人员的职称证书、学历、</w:t>
            </w:r>
            <w:proofErr w:type="gramStart"/>
            <w:r w:rsidRPr="00AB0E9F">
              <w:rPr>
                <w:rFonts w:hAnsi="仿宋" w:cs="仿宋" w:hint="eastAsia"/>
                <w:bCs/>
                <w:sz w:val="21"/>
                <w:szCs w:val="21"/>
              </w:rPr>
              <w:t>造价师</w:t>
            </w:r>
            <w:proofErr w:type="gramEnd"/>
            <w:r w:rsidRPr="00AB0E9F">
              <w:rPr>
                <w:rFonts w:hAnsi="仿宋" w:cs="仿宋" w:hint="eastAsia"/>
                <w:bCs/>
                <w:sz w:val="21"/>
                <w:szCs w:val="21"/>
              </w:rPr>
              <w:t>证书、身份证、有效劳动合同和近2个月</w:t>
            </w:r>
            <w:proofErr w:type="gramStart"/>
            <w:r w:rsidRPr="00AB0E9F">
              <w:rPr>
                <w:rFonts w:hAnsi="仿宋" w:cs="仿宋" w:hint="eastAsia"/>
                <w:bCs/>
                <w:sz w:val="21"/>
                <w:szCs w:val="21"/>
              </w:rPr>
              <w:t>社保证明</w:t>
            </w:r>
            <w:proofErr w:type="gramEnd"/>
            <w:r w:rsidRPr="00AB0E9F">
              <w:rPr>
                <w:rFonts w:hAnsi="仿宋" w:cs="仿宋" w:hint="eastAsia"/>
                <w:bCs/>
                <w:sz w:val="21"/>
                <w:szCs w:val="21"/>
              </w:rPr>
              <w:t>文件</w:t>
            </w:r>
          </w:p>
        </w:tc>
        <w:tc>
          <w:tcPr>
            <w:tcW w:w="2741" w:type="dxa"/>
            <w:gridSpan w:val="2"/>
            <w:vAlign w:val="center"/>
          </w:tcPr>
          <w:p w14:paraId="4EBEDFD0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jc w:val="center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</w:tc>
      </w:tr>
      <w:tr w:rsidR="00476AB3" w14:paraId="39A0F2D8" w14:textId="77777777" w:rsidTr="00476AB3">
        <w:trPr>
          <w:cantSplit/>
          <w:trHeight w:val="1880"/>
          <w:jc w:val="center"/>
        </w:trPr>
        <w:tc>
          <w:tcPr>
            <w:tcW w:w="4566" w:type="dxa"/>
            <w:gridSpan w:val="4"/>
            <w:tcMar>
              <w:left w:w="0" w:type="dxa"/>
              <w:right w:w="0" w:type="dxa"/>
            </w:tcMar>
            <w:vAlign w:val="center"/>
          </w:tcPr>
          <w:p w14:paraId="267DB806" w14:textId="77777777" w:rsidR="00476AB3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bCs/>
                <w:color w:val="000000"/>
                <w:sz w:val="21"/>
                <w:szCs w:val="21"/>
              </w:rPr>
              <w:t>招标代理公司</w:t>
            </w:r>
            <w:r>
              <w:rPr>
                <w:rFonts w:hAnsi="仿宋" w:cs="仿宋" w:hint="eastAsia"/>
                <w:color w:val="000000"/>
                <w:sz w:val="21"/>
                <w:szCs w:val="21"/>
              </w:rPr>
              <w:t>代表（签名）：</w:t>
            </w:r>
          </w:p>
          <w:p w14:paraId="40099819" w14:textId="77777777" w:rsidR="00476AB3" w:rsidRPr="00932EF4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1800" w:firstLine="378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 w14:paraId="290C7BFD" w14:textId="77777777" w:rsidR="00476AB3" w:rsidRDefault="00476AB3" w:rsidP="00476AB3">
            <w:pPr>
              <w:widowControl/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 w14:paraId="0C238837" w14:textId="77777777" w:rsidR="00476AB3" w:rsidRPr="00476AB3" w:rsidRDefault="00476AB3" w:rsidP="00476AB3">
            <w:pPr>
              <w:widowControl/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</w:p>
          <w:p w14:paraId="5EFD6855" w14:textId="77777777" w:rsidR="00476AB3" w:rsidRDefault="00476AB3" w:rsidP="00476AB3"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right="105" w:firstLineChars="0" w:firstLine="0"/>
              <w:jc w:val="right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>
              <w:rPr>
                <w:rFonts w:hAnsi="仿宋" w:cs="仿宋" w:hint="eastAsia"/>
                <w:color w:val="000000"/>
                <w:sz w:val="21"/>
                <w:szCs w:val="21"/>
              </w:rPr>
              <w:t>年   月   日</w:t>
            </w:r>
          </w:p>
        </w:tc>
        <w:tc>
          <w:tcPr>
            <w:tcW w:w="5254" w:type="dxa"/>
            <w:gridSpan w:val="4"/>
            <w:vAlign w:val="center"/>
          </w:tcPr>
          <w:p w14:paraId="0DCCC1B2" w14:textId="77777777" w:rsidR="00476AB3" w:rsidRPr="00AB0E9F" w:rsidRDefault="00476AB3" w:rsidP="00476AB3">
            <w:pPr>
              <w:widowControl/>
              <w:tabs>
                <w:tab w:val="left" w:pos="12965"/>
              </w:tabs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/>
                <w:sz w:val="21"/>
                <w:szCs w:val="21"/>
              </w:rPr>
            </w:pPr>
            <w:r w:rsidRPr="00AB0E9F">
              <w:rPr>
                <w:rFonts w:hAnsi="仿宋" w:cs="仿宋" w:hint="eastAsia"/>
                <w:bCs/>
                <w:sz w:val="21"/>
                <w:szCs w:val="21"/>
              </w:rPr>
              <w:t>建设单位</w:t>
            </w:r>
            <w:r w:rsidRPr="00AB0E9F">
              <w:rPr>
                <w:rFonts w:hAnsi="仿宋" w:cs="仿宋" w:hint="eastAsia"/>
                <w:sz w:val="21"/>
                <w:szCs w:val="21"/>
              </w:rPr>
              <w:t>代表（签名）：</w:t>
            </w:r>
          </w:p>
          <w:p w14:paraId="032F9246" w14:textId="77777777" w:rsidR="00476AB3" w:rsidRPr="00AB0E9F" w:rsidRDefault="00476AB3" w:rsidP="00476AB3">
            <w:pPr>
              <w:widowControl/>
              <w:adjustRightInd/>
              <w:snapToGrid/>
              <w:spacing w:line="240" w:lineRule="auto"/>
              <w:ind w:firstLine="420"/>
              <w:textAlignment w:val="baseline"/>
              <w:rPr>
                <w:rFonts w:hAnsi="仿宋" w:cs="仿宋"/>
                <w:sz w:val="21"/>
                <w:szCs w:val="21"/>
              </w:rPr>
            </w:pPr>
          </w:p>
          <w:p w14:paraId="530B3B47" w14:textId="77777777" w:rsidR="00476AB3" w:rsidRDefault="00476AB3" w:rsidP="00476AB3">
            <w:pPr>
              <w:widowControl/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/>
                <w:sz w:val="21"/>
                <w:szCs w:val="21"/>
              </w:rPr>
            </w:pPr>
          </w:p>
          <w:p w14:paraId="4B2C33E3" w14:textId="77777777" w:rsidR="00476AB3" w:rsidRPr="00AB0E9F" w:rsidRDefault="00476AB3" w:rsidP="00476AB3">
            <w:pPr>
              <w:widowControl/>
              <w:adjustRightInd/>
              <w:snapToGrid/>
              <w:spacing w:line="0" w:lineRule="atLeast"/>
              <w:ind w:firstLineChars="0" w:firstLine="0"/>
              <w:textAlignment w:val="baseline"/>
              <w:rPr>
                <w:rFonts w:hAnsi="仿宋" w:cs="仿宋" w:hint="eastAsia"/>
                <w:sz w:val="21"/>
                <w:szCs w:val="21"/>
              </w:rPr>
            </w:pPr>
          </w:p>
          <w:p w14:paraId="294AE787" w14:textId="70EE074E" w:rsidR="00476AB3" w:rsidRDefault="00476AB3" w:rsidP="00476AB3">
            <w:pPr>
              <w:widowControl/>
              <w:tabs>
                <w:tab w:val="left" w:pos="12965"/>
              </w:tabs>
              <w:wordWrap w:val="0"/>
              <w:adjustRightInd/>
              <w:snapToGrid/>
              <w:spacing w:line="0" w:lineRule="atLeast"/>
              <w:ind w:firstLineChars="0" w:firstLine="0"/>
              <w:jc w:val="right"/>
              <w:textAlignment w:val="baseline"/>
              <w:rPr>
                <w:rFonts w:hAnsi="仿宋" w:cs="仿宋"/>
                <w:color w:val="000000"/>
                <w:sz w:val="21"/>
                <w:szCs w:val="21"/>
              </w:rPr>
            </w:pPr>
            <w:r w:rsidRPr="00AB0E9F">
              <w:rPr>
                <w:rFonts w:hAnsi="仿宋" w:cs="仿宋" w:hint="eastAsia"/>
                <w:sz w:val="21"/>
                <w:szCs w:val="21"/>
              </w:rPr>
              <w:t>年   月   日</w:t>
            </w:r>
          </w:p>
        </w:tc>
      </w:tr>
    </w:tbl>
    <w:p w14:paraId="6E912946" w14:textId="77777777" w:rsidR="00C20FAE" w:rsidRDefault="00C20FAE">
      <w:pPr>
        <w:widowControl/>
        <w:adjustRightInd/>
        <w:snapToGrid/>
        <w:spacing w:line="240" w:lineRule="auto"/>
        <w:ind w:leftChars="-270" w:left="-864" w:rightChars="-286" w:right="-915" w:firstLine="480"/>
        <w:textAlignment w:val="baseline"/>
        <w:rPr>
          <w:rFonts w:ascii="Calibri" w:eastAsia="宋体" w:hAnsi="Calibri"/>
          <w:color w:val="000000"/>
          <w:sz w:val="24"/>
        </w:rPr>
      </w:pPr>
    </w:p>
    <w:p w14:paraId="7FA247CE" w14:textId="4546C9EE" w:rsidR="00C20FAE" w:rsidRDefault="0065128F" w:rsidP="00067AC9">
      <w:pPr>
        <w:widowControl/>
        <w:adjustRightInd/>
        <w:snapToGrid/>
        <w:spacing w:line="240" w:lineRule="auto"/>
        <w:ind w:leftChars="-270" w:left="-864" w:rightChars="-286" w:right="-915" w:firstLine="320"/>
        <w:textAlignment w:val="baseline"/>
        <w:rPr>
          <w:rFonts w:ascii="仿宋_GB2312" w:eastAsia="仿宋_GB2312" w:hAnsi="仿宋_GB2312" w:cs="仿宋_GB2312"/>
          <w:szCs w:val="32"/>
        </w:rPr>
      </w:pPr>
      <w:r>
        <w:rPr>
          <w:rFonts w:ascii="Calibri" w:eastAsia="宋体" w:hAnsi="Calibri" w:hint="eastAsia"/>
          <w:color w:val="000000"/>
          <w:sz w:val="16"/>
          <w:szCs w:val="16"/>
        </w:rPr>
        <w:t>说明：</w:t>
      </w:r>
      <w:r>
        <w:rPr>
          <w:rFonts w:ascii="Calibri" w:eastAsia="宋体" w:hAnsi="宋体" w:hint="eastAsia"/>
          <w:color w:val="000000"/>
          <w:sz w:val="16"/>
          <w:szCs w:val="16"/>
        </w:rPr>
        <w:t>该表可根据实际内容需要进行扩展，</w:t>
      </w:r>
      <w:r>
        <w:rPr>
          <w:rFonts w:ascii="Calibri" w:eastAsia="宋体" w:hAnsi="Calibri" w:hint="eastAsia"/>
          <w:color w:val="000000"/>
          <w:sz w:val="16"/>
          <w:szCs w:val="16"/>
        </w:rPr>
        <w:t>以上资料复印件须按顺序装订成册，提交一式二份，且每页盖公章</w:t>
      </w:r>
      <w:r>
        <w:rPr>
          <w:rFonts w:ascii="Calibri" w:eastAsia="宋体" w:hAnsi="Calibri"/>
          <w:color w:val="000000"/>
          <w:sz w:val="16"/>
          <w:szCs w:val="16"/>
        </w:rPr>
        <w:t>，所有资料原件备查，</w:t>
      </w:r>
      <w:r>
        <w:rPr>
          <w:rFonts w:ascii="Calibri" w:eastAsia="宋体" w:hAnsi="宋体" w:hint="eastAsia"/>
          <w:color w:val="000000"/>
          <w:sz w:val="16"/>
          <w:szCs w:val="16"/>
        </w:rPr>
        <w:t>报名现场递交给建设单位，</w:t>
      </w:r>
      <w:r>
        <w:rPr>
          <w:rFonts w:ascii="Calibri" w:eastAsia="宋体" w:hAnsi="Calibri" w:hint="eastAsia"/>
          <w:color w:val="000000"/>
          <w:sz w:val="16"/>
          <w:szCs w:val="16"/>
        </w:rPr>
        <w:t>经建设单位代表核实原件和报名资料中复印件属实的在“确认意见”表格内打“√”，</w:t>
      </w:r>
      <w:r>
        <w:rPr>
          <w:rFonts w:ascii="Calibri" w:eastAsia="宋体" w:hAnsi="Calibri" w:hint="eastAsia"/>
          <w:bCs/>
          <w:color w:val="000000"/>
          <w:sz w:val="16"/>
          <w:szCs w:val="16"/>
        </w:rPr>
        <w:t>不属实的或未能提供的在“确认意见”表格内打“×”。</w:t>
      </w:r>
      <w:r>
        <w:rPr>
          <w:rFonts w:ascii="Calibri" w:eastAsia="宋体" w:hAnsi="Calibri" w:hint="eastAsia"/>
          <w:b/>
          <w:bCs/>
          <w:color w:val="000000"/>
          <w:sz w:val="16"/>
          <w:szCs w:val="16"/>
        </w:rPr>
        <w:t>所提供的证书、资料必须完整真实，如被发现有任何虚假、隐瞒、不符合要求者建设单位将不予受理登记并列入黑名单。</w:t>
      </w:r>
    </w:p>
    <w:sectPr w:rsidR="00C20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25A3" w14:textId="77777777" w:rsidR="001846FA" w:rsidRDefault="001846FA">
      <w:pPr>
        <w:spacing w:line="240" w:lineRule="auto"/>
        <w:ind w:firstLine="640"/>
      </w:pPr>
      <w:r>
        <w:separator/>
      </w:r>
    </w:p>
  </w:endnote>
  <w:endnote w:type="continuationSeparator" w:id="0">
    <w:p w14:paraId="68782CB8" w14:textId="77777777" w:rsidR="001846FA" w:rsidRDefault="001846F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5A98C" w14:textId="77777777" w:rsidR="00C20FAE" w:rsidRDefault="0065128F">
    <w:pPr>
      <w:pStyle w:val="a3"/>
      <w:framePr w:wrap="around" w:vAnchor="text" w:hAnchor="margin" w:xAlign="outside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C3627B7" w14:textId="77777777" w:rsidR="00C20FAE" w:rsidRDefault="00C20FA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BBA8" w14:textId="77777777" w:rsidR="00C20FAE" w:rsidRDefault="0065128F">
    <w:pPr>
      <w:pStyle w:val="a3"/>
      <w:spacing w:line="360" w:lineRule="auto"/>
      <w:ind w:firstLine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C16FB" wp14:editId="7ECA6CE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1C6D2" w14:textId="77777777" w:rsidR="00C20FAE" w:rsidRDefault="0065128F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C16F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C1C6D2" w14:textId="77777777" w:rsidR="00C20FAE" w:rsidRDefault="0065128F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F5A8" w14:textId="77777777" w:rsidR="00C20FAE" w:rsidRDefault="00C20FA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FDB8" w14:textId="77777777" w:rsidR="001846FA" w:rsidRDefault="001846FA">
      <w:pPr>
        <w:spacing w:line="240" w:lineRule="auto"/>
        <w:ind w:firstLine="640"/>
      </w:pPr>
      <w:r>
        <w:separator/>
      </w:r>
    </w:p>
  </w:footnote>
  <w:footnote w:type="continuationSeparator" w:id="0">
    <w:p w14:paraId="60062746" w14:textId="77777777" w:rsidR="001846FA" w:rsidRDefault="001846F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3150" w14:textId="77777777" w:rsidR="00C20FAE" w:rsidRDefault="00C20FAE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250A" w14:textId="77777777" w:rsidR="00C20FAE" w:rsidRDefault="00C20FAE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68647" w14:textId="77777777" w:rsidR="00C20FAE" w:rsidRDefault="00C20FA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zNGU4N2Q2ZDcwNjBhMGFjNzRhZmVkNGRlOGUyZWMifQ=="/>
  </w:docVars>
  <w:rsids>
    <w:rsidRoot w:val="21D809DF"/>
    <w:rsid w:val="0001592B"/>
    <w:rsid w:val="00021C8A"/>
    <w:rsid w:val="000450D9"/>
    <w:rsid w:val="00067AC9"/>
    <w:rsid w:val="0014546D"/>
    <w:rsid w:val="00161031"/>
    <w:rsid w:val="001846FA"/>
    <w:rsid w:val="003540B4"/>
    <w:rsid w:val="00476AB3"/>
    <w:rsid w:val="0065128F"/>
    <w:rsid w:val="006D75F1"/>
    <w:rsid w:val="009329DA"/>
    <w:rsid w:val="00932EF4"/>
    <w:rsid w:val="00A1452F"/>
    <w:rsid w:val="00A83741"/>
    <w:rsid w:val="00B36647"/>
    <w:rsid w:val="00C20FAE"/>
    <w:rsid w:val="00D16B19"/>
    <w:rsid w:val="00E66FFA"/>
    <w:rsid w:val="03B06E60"/>
    <w:rsid w:val="044410E1"/>
    <w:rsid w:val="04EF2002"/>
    <w:rsid w:val="0542160D"/>
    <w:rsid w:val="075800E3"/>
    <w:rsid w:val="0B515D1E"/>
    <w:rsid w:val="0D1458BC"/>
    <w:rsid w:val="0DA43988"/>
    <w:rsid w:val="0DF163F3"/>
    <w:rsid w:val="0F830660"/>
    <w:rsid w:val="116417D8"/>
    <w:rsid w:val="16F72C63"/>
    <w:rsid w:val="17307E32"/>
    <w:rsid w:val="17D64A19"/>
    <w:rsid w:val="18EE624D"/>
    <w:rsid w:val="191A0E8B"/>
    <w:rsid w:val="1C5329FB"/>
    <w:rsid w:val="1CA67D6E"/>
    <w:rsid w:val="21D809DF"/>
    <w:rsid w:val="22401585"/>
    <w:rsid w:val="28440470"/>
    <w:rsid w:val="293D57D2"/>
    <w:rsid w:val="2B8F48D4"/>
    <w:rsid w:val="2F37435B"/>
    <w:rsid w:val="2F3F3400"/>
    <w:rsid w:val="307A21B4"/>
    <w:rsid w:val="31180C45"/>
    <w:rsid w:val="3155619A"/>
    <w:rsid w:val="325C5597"/>
    <w:rsid w:val="33D37A0E"/>
    <w:rsid w:val="35771641"/>
    <w:rsid w:val="374969AA"/>
    <w:rsid w:val="3A543DA5"/>
    <w:rsid w:val="3B5475B9"/>
    <w:rsid w:val="3BC9011A"/>
    <w:rsid w:val="3BF531F7"/>
    <w:rsid w:val="3F324157"/>
    <w:rsid w:val="406E1413"/>
    <w:rsid w:val="40951012"/>
    <w:rsid w:val="40C23AEE"/>
    <w:rsid w:val="435D6199"/>
    <w:rsid w:val="43BA5E83"/>
    <w:rsid w:val="44A926F7"/>
    <w:rsid w:val="454247E7"/>
    <w:rsid w:val="47DD4CDA"/>
    <w:rsid w:val="48F933C4"/>
    <w:rsid w:val="4A064BE0"/>
    <w:rsid w:val="4AFE5EB0"/>
    <w:rsid w:val="4B447056"/>
    <w:rsid w:val="4B8675FF"/>
    <w:rsid w:val="4C3600ED"/>
    <w:rsid w:val="4C37252E"/>
    <w:rsid w:val="4D8328F5"/>
    <w:rsid w:val="4E901689"/>
    <w:rsid w:val="4EB071CE"/>
    <w:rsid w:val="4F651CB8"/>
    <w:rsid w:val="52C86B5C"/>
    <w:rsid w:val="5376417B"/>
    <w:rsid w:val="54A0573E"/>
    <w:rsid w:val="564D01A4"/>
    <w:rsid w:val="5797131D"/>
    <w:rsid w:val="59E66528"/>
    <w:rsid w:val="5AEB0B63"/>
    <w:rsid w:val="5BCA019E"/>
    <w:rsid w:val="5C847865"/>
    <w:rsid w:val="5E2E0463"/>
    <w:rsid w:val="602C5670"/>
    <w:rsid w:val="612C0956"/>
    <w:rsid w:val="626513BF"/>
    <w:rsid w:val="62B3379A"/>
    <w:rsid w:val="64D934F5"/>
    <w:rsid w:val="65050A27"/>
    <w:rsid w:val="68303349"/>
    <w:rsid w:val="6B0C5D6C"/>
    <w:rsid w:val="6B48576F"/>
    <w:rsid w:val="6B736ED2"/>
    <w:rsid w:val="6D05735E"/>
    <w:rsid w:val="6F2C2B2B"/>
    <w:rsid w:val="6F764F1B"/>
    <w:rsid w:val="719934B5"/>
    <w:rsid w:val="719C428A"/>
    <w:rsid w:val="72346F82"/>
    <w:rsid w:val="74FC593B"/>
    <w:rsid w:val="7554544B"/>
    <w:rsid w:val="76151833"/>
    <w:rsid w:val="77127CA8"/>
    <w:rsid w:val="793A6DDC"/>
    <w:rsid w:val="795477B9"/>
    <w:rsid w:val="7A5C3FD5"/>
    <w:rsid w:val="7A973509"/>
    <w:rsid w:val="7C9C41B3"/>
    <w:rsid w:val="7CD62B51"/>
    <w:rsid w:val="7D6D6C6E"/>
    <w:rsid w:val="7E4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431A11"/>
  <w15:docId w15:val="{9D1748B9-6193-4E0D-BAC8-20B7BE73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560" w:lineRule="exact"/>
      <w:ind w:firstLineChars="200" w:firstLine="200"/>
      <w:jc w:val="both"/>
    </w:pPr>
    <w:rPr>
      <w:rFonts w:ascii="仿宋"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ind w:firstLineChars="0" w:firstLine="0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a7">
    <w:name w:val="page number"/>
    <w:basedOn w:val="a0"/>
    <w:qFormat/>
  </w:style>
  <w:style w:type="character" w:customStyle="1" w:styleId="NormalCharacter">
    <w:name w:val="NormalCharacter"/>
    <w:semiHidden/>
    <w:qFormat/>
  </w:style>
  <w:style w:type="character" w:customStyle="1" w:styleId="a4">
    <w:name w:val="页脚 字符"/>
    <w:basedOn w:val="a0"/>
    <w:link w:val="a3"/>
    <w:qFormat/>
    <w:rPr>
      <w:rFonts w:ascii="仿宋" w:eastAsia="仿宋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" w:eastAsia="仿宋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仲 元</cp:lastModifiedBy>
  <cp:revision>10</cp:revision>
  <cp:lastPrinted>2022-09-04T06:01:00Z</cp:lastPrinted>
  <dcterms:created xsi:type="dcterms:W3CDTF">2021-11-08T03:36:00Z</dcterms:created>
  <dcterms:modified xsi:type="dcterms:W3CDTF">2023-05-16T01:13:00Z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6312727C4A804C568483A86CA252A6D2</vt:lpwstr>
  </property>
</Properties>
</file>