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98" w:rsidRDefault="002E58A6">
      <w:pPr>
        <w:widowControl/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宋体"/>
          <w:b/>
          <w:bCs/>
          <w:color w:val="000000" w:themeColor="text1"/>
          <w:kern w:val="0"/>
          <w:sz w:val="44"/>
          <w:szCs w:val="44"/>
        </w:rPr>
      </w:pPr>
      <w:r>
        <w:rPr>
          <w:rFonts w:ascii="Calibri" w:eastAsia="宋体" w:hAnsi="Calibri" w:cs="宋体" w:hint="eastAsia"/>
          <w:b/>
          <w:bCs/>
          <w:color w:val="000000" w:themeColor="text1"/>
          <w:kern w:val="0"/>
          <w:sz w:val="44"/>
          <w:szCs w:val="44"/>
        </w:rPr>
        <w:t>承</w:t>
      </w:r>
      <w:r>
        <w:rPr>
          <w:rFonts w:ascii="Calibri" w:eastAsia="宋体" w:hAnsi="Calibri" w:cs="宋体"/>
          <w:b/>
          <w:bCs/>
          <w:color w:val="000000" w:themeColor="text1"/>
          <w:kern w:val="0"/>
          <w:sz w:val="44"/>
          <w:szCs w:val="44"/>
        </w:rPr>
        <w:t xml:space="preserve">  </w:t>
      </w:r>
      <w:r>
        <w:rPr>
          <w:rFonts w:ascii="Calibri" w:eastAsia="宋体" w:hAnsi="Calibri" w:cs="宋体" w:hint="eastAsia"/>
          <w:b/>
          <w:bCs/>
          <w:color w:val="000000" w:themeColor="text1"/>
          <w:kern w:val="0"/>
          <w:sz w:val="44"/>
          <w:szCs w:val="44"/>
        </w:rPr>
        <w:t>诺</w:t>
      </w:r>
      <w:r>
        <w:rPr>
          <w:rFonts w:ascii="Calibri" w:eastAsia="宋体" w:hAnsi="Calibri" w:cs="宋体"/>
          <w:b/>
          <w:bCs/>
          <w:color w:val="000000" w:themeColor="text1"/>
          <w:kern w:val="0"/>
          <w:sz w:val="44"/>
          <w:szCs w:val="44"/>
        </w:rPr>
        <w:t xml:space="preserve">  </w:t>
      </w:r>
      <w:r>
        <w:rPr>
          <w:rFonts w:ascii="Calibri" w:eastAsia="宋体" w:hAnsi="Calibri" w:cs="宋体" w:hint="eastAsia"/>
          <w:b/>
          <w:bCs/>
          <w:color w:val="000000" w:themeColor="text1"/>
          <w:kern w:val="0"/>
          <w:sz w:val="44"/>
          <w:szCs w:val="44"/>
        </w:rPr>
        <w:t>函</w:t>
      </w:r>
    </w:p>
    <w:p w:rsidR="00B03898" w:rsidRDefault="00B03898">
      <w:pPr>
        <w:widowControl/>
        <w:adjustRightInd/>
        <w:snapToGrid/>
        <w:spacing w:line="240" w:lineRule="auto"/>
        <w:ind w:firstLineChars="0" w:firstLine="0"/>
        <w:rPr>
          <w:rFonts w:ascii="Calibri" w:eastAsia="宋体" w:hAnsi="Calibri" w:cs="宋体"/>
          <w:color w:val="000000" w:themeColor="text1"/>
          <w:kern w:val="0"/>
          <w:sz w:val="21"/>
          <w:szCs w:val="21"/>
        </w:rPr>
      </w:pPr>
    </w:p>
    <w:p w:rsidR="00B03898" w:rsidRDefault="00B03898">
      <w:pPr>
        <w:widowControl/>
        <w:adjustRightInd/>
        <w:snapToGrid/>
        <w:spacing w:line="240" w:lineRule="auto"/>
        <w:ind w:firstLineChars="0" w:firstLine="0"/>
        <w:rPr>
          <w:rFonts w:ascii="Calibri" w:eastAsia="宋体" w:hAnsi="Calibri" w:cs="宋体"/>
          <w:color w:val="000000" w:themeColor="text1"/>
          <w:kern w:val="0"/>
          <w:sz w:val="28"/>
          <w:szCs w:val="28"/>
        </w:rPr>
      </w:pPr>
    </w:p>
    <w:p w:rsidR="00B03898" w:rsidRDefault="002E58A6">
      <w:pPr>
        <w:widowControl/>
        <w:adjustRightInd/>
        <w:snapToGrid/>
        <w:spacing w:line="240" w:lineRule="auto"/>
        <w:ind w:firstLineChars="0" w:firstLine="0"/>
        <w:rPr>
          <w:rFonts w:hAnsi="仿宋" w:cs="宋体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陆河县</w:t>
      </w:r>
      <w:bookmarkStart w:id="0" w:name="_GoBack"/>
      <w:r w:rsidR="003F63C4">
        <w:rPr>
          <w:rFonts w:ascii="仿宋_GB2312" w:eastAsia="仿宋_GB2312" w:hAnsi="仿宋_GB2312" w:cs="仿宋_GB2312" w:hint="eastAsia"/>
          <w:color w:val="000000" w:themeColor="text1"/>
          <w:szCs w:val="32"/>
        </w:rPr>
        <w:t>水唇镇</w:t>
      </w:r>
      <w:bookmarkEnd w:id="0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人民政府</w:t>
      </w:r>
      <w:r>
        <w:rPr>
          <w:rFonts w:hAnsi="仿宋" w:cs="宋体" w:hint="eastAsia"/>
          <w:color w:val="000000" w:themeColor="text1"/>
          <w:kern w:val="0"/>
          <w:szCs w:val="32"/>
        </w:rPr>
        <w:t>：</w:t>
      </w:r>
    </w:p>
    <w:p w:rsidR="00B03898" w:rsidRDefault="002E58A6" w:rsidP="002E58A6">
      <w:pPr>
        <w:widowControl/>
        <w:adjustRightInd/>
        <w:snapToGrid/>
        <w:spacing w:line="240" w:lineRule="auto"/>
        <w:ind w:firstLineChars="233" w:firstLine="746"/>
        <w:rPr>
          <w:rFonts w:hAnsi="仿宋" w:cs="宋体"/>
          <w:color w:val="000000" w:themeColor="text1"/>
          <w:kern w:val="0"/>
          <w:szCs w:val="32"/>
        </w:rPr>
      </w:pPr>
      <w:r>
        <w:rPr>
          <w:rFonts w:hAnsi="仿宋" w:cs="宋体" w:hint="eastAsia"/>
          <w:color w:val="000000" w:themeColor="text1"/>
          <w:kern w:val="0"/>
          <w:szCs w:val="32"/>
        </w:rPr>
        <w:t>关于</w:t>
      </w:r>
      <w:r w:rsidRPr="002E58A6">
        <w:rPr>
          <w:rFonts w:ascii="仿宋_GB2312" w:eastAsia="仿宋_GB2312" w:hAnsi="仿宋_GB2312" w:cs="仿宋_GB2312" w:hint="eastAsia"/>
          <w:color w:val="000000" w:themeColor="text1"/>
          <w:szCs w:val="32"/>
        </w:rPr>
        <w:t>陆河县教育系统补短板建设项目（水唇中学）</w:t>
      </w:r>
      <w:r>
        <w:rPr>
          <w:rFonts w:hAnsi="仿宋" w:cs="宋体" w:hint="eastAsia"/>
          <w:color w:val="000000" w:themeColor="text1"/>
          <w:kern w:val="0"/>
          <w:szCs w:val="32"/>
        </w:rPr>
        <w:t>公开（摇珠）选定招标代理机构活动，本单位自愿参与此次报名，本项目投标代理报名登记表填写内容及所提供的一切资料均真实、有效、合法，并对所递交资料的真实性负责，如发现本单位提供虚假报名资料或违反报名要求的，贵单位有权利取消报名资格。</w:t>
      </w:r>
    </w:p>
    <w:p w:rsidR="00B03898" w:rsidRDefault="00B03898">
      <w:pPr>
        <w:widowControl/>
        <w:adjustRightInd/>
        <w:snapToGrid/>
        <w:spacing w:line="240" w:lineRule="auto"/>
        <w:ind w:firstLineChars="0" w:firstLine="426"/>
        <w:rPr>
          <w:rFonts w:hAnsi="仿宋" w:cs="宋体"/>
          <w:color w:val="000000" w:themeColor="text1"/>
          <w:kern w:val="0"/>
          <w:szCs w:val="32"/>
        </w:rPr>
      </w:pPr>
    </w:p>
    <w:p w:rsidR="00B03898" w:rsidRDefault="00B03898">
      <w:pPr>
        <w:widowControl/>
        <w:adjustRightInd/>
        <w:snapToGrid/>
        <w:spacing w:line="240" w:lineRule="auto"/>
        <w:ind w:firstLineChars="0" w:firstLine="426"/>
        <w:rPr>
          <w:rFonts w:hAnsi="仿宋" w:cs="宋体"/>
          <w:color w:val="000000" w:themeColor="text1"/>
          <w:kern w:val="0"/>
          <w:szCs w:val="32"/>
        </w:rPr>
      </w:pPr>
    </w:p>
    <w:p w:rsidR="00B03898" w:rsidRDefault="00B03898">
      <w:pPr>
        <w:widowControl/>
        <w:adjustRightInd/>
        <w:snapToGrid/>
        <w:spacing w:line="240" w:lineRule="auto"/>
        <w:ind w:firstLineChars="0" w:firstLine="426"/>
        <w:rPr>
          <w:rFonts w:hAnsi="仿宋" w:cs="宋体"/>
          <w:color w:val="000000" w:themeColor="text1"/>
          <w:kern w:val="0"/>
          <w:szCs w:val="32"/>
        </w:rPr>
      </w:pPr>
    </w:p>
    <w:p w:rsidR="00B03898" w:rsidRDefault="002E58A6">
      <w:pPr>
        <w:widowControl/>
        <w:autoSpaceDN w:val="0"/>
        <w:adjustRightInd/>
        <w:snapToGrid/>
        <w:spacing w:line="240" w:lineRule="auto"/>
        <w:ind w:firstLineChars="0" w:firstLine="0"/>
        <w:jc w:val="left"/>
        <w:rPr>
          <w:rFonts w:hAnsi="仿宋" w:cs="宋体"/>
          <w:color w:val="000000" w:themeColor="text1"/>
          <w:kern w:val="0"/>
          <w:szCs w:val="32"/>
        </w:rPr>
      </w:pPr>
      <w:r>
        <w:rPr>
          <w:rFonts w:hAnsi="仿宋" w:cs="宋体"/>
          <w:color w:val="000000" w:themeColor="text1"/>
          <w:kern w:val="0"/>
          <w:szCs w:val="32"/>
        </w:rPr>
        <w:t xml:space="preserve">                           报名承诺单位（盖章）：    </w:t>
      </w:r>
    </w:p>
    <w:p w:rsidR="00B03898" w:rsidRDefault="002E58A6">
      <w:pPr>
        <w:widowControl/>
        <w:autoSpaceDN w:val="0"/>
        <w:adjustRightInd/>
        <w:snapToGrid/>
        <w:spacing w:line="240" w:lineRule="auto"/>
        <w:ind w:left="5920" w:hangingChars="1850" w:hanging="5920"/>
        <w:jc w:val="left"/>
        <w:rPr>
          <w:rFonts w:hAnsi="仿宋" w:cs="宋体"/>
          <w:color w:val="000000" w:themeColor="text1"/>
          <w:kern w:val="0"/>
          <w:szCs w:val="32"/>
        </w:rPr>
      </w:pPr>
      <w:r>
        <w:rPr>
          <w:rFonts w:hAnsi="仿宋" w:cs="宋体"/>
          <w:color w:val="000000" w:themeColor="text1"/>
          <w:kern w:val="0"/>
          <w:szCs w:val="32"/>
        </w:rPr>
        <w:t xml:space="preserve">                             法定代表人（签名）：                                     年   月   日 </w:t>
      </w:r>
    </w:p>
    <w:p w:rsidR="00B03898" w:rsidRDefault="00B03898">
      <w:pPr>
        <w:widowControl/>
        <w:adjustRightInd/>
        <w:snapToGrid/>
        <w:spacing w:line="240" w:lineRule="auto"/>
        <w:ind w:firstLineChars="0" w:firstLine="0"/>
        <w:textAlignment w:val="baseline"/>
        <w:rPr>
          <w:rFonts w:ascii="Times New Roman" w:eastAsia="仿宋_GB2312"/>
          <w:color w:val="000000" w:themeColor="text1"/>
          <w:kern w:val="0"/>
          <w:szCs w:val="32"/>
        </w:rPr>
      </w:pPr>
    </w:p>
    <w:p w:rsidR="00B03898" w:rsidRDefault="00B03898">
      <w:pPr>
        <w:widowControl/>
        <w:adjustRightInd/>
        <w:snapToGrid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color w:val="000000" w:themeColor="text1"/>
          <w:szCs w:val="32"/>
          <w:lang w:bidi="zh-CN"/>
        </w:rPr>
      </w:pPr>
    </w:p>
    <w:p w:rsidR="00B03898" w:rsidRDefault="00B03898">
      <w:pPr>
        <w:ind w:firstLine="640"/>
        <w:rPr>
          <w:rFonts w:ascii="仿宋_GB2312" w:eastAsia="仿宋_GB2312" w:hAnsi="仿宋_GB2312" w:cs="仿宋_GB2312"/>
          <w:color w:val="000000" w:themeColor="text1"/>
          <w:szCs w:val="32"/>
        </w:rPr>
      </w:pPr>
    </w:p>
    <w:sectPr w:rsidR="00B03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98" w:rsidRDefault="002E58A6">
      <w:pPr>
        <w:spacing w:line="240" w:lineRule="auto"/>
        <w:ind w:firstLine="640"/>
      </w:pPr>
      <w:r>
        <w:separator/>
      </w:r>
    </w:p>
  </w:endnote>
  <w:endnote w:type="continuationSeparator" w:id="0">
    <w:p w:rsidR="00B03898" w:rsidRDefault="002E58A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8" w:rsidRDefault="002E58A6">
    <w:pPr>
      <w:pStyle w:val="a4"/>
      <w:framePr w:wrap="around" w:vAnchor="text" w:hAnchor="margin" w:xAlign="outside" w:y="1"/>
      <w:ind w:firstLine="360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03898" w:rsidRDefault="00B0389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8" w:rsidRDefault="002E58A6">
    <w:pPr>
      <w:pStyle w:val="a4"/>
      <w:spacing w:line="360" w:lineRule="auto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898" w:rsidRDefault="002E58A6">
                          <w:pPr>
                            <w:pStyle w:val="a4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002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03898" w:rsidRDefault="002E58A6">
                    <w:pPr>
                      <w:pStyle w:val="a4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B002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8" w:rsidRDefault="00B0389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98" w:rsidRDefault="002E58A6">
      <w:pPr>
        <w:spacing w:line="240" w:lineRule="auto"/>
        <w:ind w:firstLine="640"/>
      </w:pPr>
      <w:r>
        <w:separator/>
      </w:r>
    </w:p>
  </w:footnote>
  <w:footnote w:type="continuationSeparator" w:id="0">
    <w:p w:rsidR="00B03898" w:rsidRDefault="002E58A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8" w:rsidRDefault="00B0389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8" w:rsidRDefault="00B03898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8" w:rsidRDefault="00B0389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WYyOTczMTFkMjc0YzA3YWU4N2I0Yzk3ZTgwYmEifQ=="/>
  </w:docVars>
  <w:rsids>
    <w:rsidRoot w:val="21D809DF"/>
    <w:rsid w:val="00021C8A"/>
    <w:rsid w:val="000E0350"/>
    <w:rsid w:val="00124378"/>
    <w:rsid w:val="00171037"/>
    <w:rsid w:val="001B2CDF"/>
    <w:rsid w:val="001B6DE0"/>
    <w:rsid w:val="001F412E"/>
    <w:rsid w:val="00222768"/>
    <w:rsid w:val="00295810"/>
    <w:rsid w:val="002A065B"/>
    <w:rsid w:val="002E58A6"/>
    <w:rsid w:val="00396330"/>
    <w:rsid w:val="003F63C4"/>
    <w:rsid w:val="004554A5"/>
    <w:rsid w:val="0053211A"/>
    <w:rsid w:val="00547A2E"/>
    <w:rsid w:val="00595CD5"/>
    <w:rsid w:val="005972AE"/>
    <w:rsid w:val="0062530B"/>
    <w:rsid w:val="0066398B"/>
    <w:rsid w:val="006B7954"/>
    <w:rsid w:val="006C388F"/>
    <w:rsid w:val="006D75F1"/>
    <w:rsid w:val="006E6509"/>
    <w:rsid w:val="007323B6"/>
    <w:rsid w:val="007841B8"/>
    <w:rsid w:val="007A33E7"/>
    <w:rsid w:val="00860946"/>
    <w:rsid w:val="00865DB1"/>
    <w:rsid w:val="00881BB9"/>
    <w:rsid w:val="008C7E49"/>
    <w:rsid w:val="009329DA"/>
    <w:rsid w:val="009B0024"/>
    <w:rsid w:val="009B21E6"/>
    <w:rsid w:val="009B4E79"/>
    <w:rsid w:val="00A20893"/>
    <w:rsid w:val="00A73424"/>
    <w:rsid w:val="00A83741"/>
    <w:rsid w:val="00AB4A1B"/>
    <w:rsid w:val="00B03898"/>
    <w:rsid w:val="00B36647"/>
    <w:rsid w:val="00BF4847"/>
    <w:rsid w:val="00D16B19"/>
    <w:rsid w:val="00DA74E3"/>
    <w:rsid w:val="00DD7D51"/>
    <w:rsid w:val="00DF57DB"/>
    <w:rsid w:val="00E571BC"/>
    <w:rsid w:val="00E64C0C"/>
    <w:rsid w:val="00E66FFA"/>
    <w:rsid w:val="00E77FD5"/>
    <w:rsid w:val="00E80861"/>
    <w:rsid w:val="00EC43B8"/>
    <w:rsid w:val="00F443F2"/>
    <w:rsid w:val="00F91000"/>
    <w:rsid w:val="00FF563D"/>
    <w:rsid w:val="03B06E60"/>
    <w:rsid w:val="044410E1"/>
    <w:rsid w:val="04EF2002"/>
    <w:rsid w:val="0542160D"/>
    <w:rsid w:val="075800E3"/>
    <w:rsid w:val="082D7363"/>
    <w:rsid w:val="0B515D1E"/>
    <w:rsid w:val="0D1458BC"/>
    <w:rsid w:val="0DA43988"/>
    <w:rsid w:val="0DF163F3"/>
    <w:rsid w:val="0F830660"/>
    <w:rsid w:val="116417D8"/>
    <w:rsid w:val="16F72C63"/>
    <w:rsid w:val="17307E32"/>
    <w:rsid w:val="17D64A19"/>
    <w:rsid w:val="18EE624D"/>
    <w:rsid w:val="191A0E8B"/>
    <w:rsid w:val="1C5329FB"/>
    <w:rsid w:val="1CA67D6E"/>
    <w:rsid w:val="21D809DF"/>
    <w:rsid w:val="22401585"/>
    <w:rsid w:val="28440470"/>
    <w:rsid w:val="293D57D2"/>
    <w:rsid w:val="2B8F48D4"/>
    <w:rsid w:val="2F37435B"/>
    <w:rsid w:val="2F3F3400"/>
    <w:rsid w:val="307A21B4"/>
    <w:rsid w:val="31180C45"/>
    <w:rsid w:val="3155619A"/>
    <w:rsid w:val="325C5597"/>
    <w:rsid w:val="33D37A0E"/>
    <w:rsid w:val="35771641"/>
    <w:rsid w:val="374969AA"/>
    <w:rsid w:val="3A543DA5"/>
    <w:rsid w:val="3B5475B9"/>
    <w:rsid w:val="3BC9011A"/>
    <w:rsid w:val="3BF531F7"/>
    <w:rsid w:val="3F324157"/>
    <w:rsid w:val="406E1413"/>
    <w:rsid w:val="40951012"/>
    <w:rsid w:val="40C23AEE"/>
    <w:rsid w:val="435D6199"/>
    <w:rsid w:val="43BA5E83"/>
    <w:rsid w:val="44A926F7"/>
    <w:rsid w:val="454247E7"/>
    <w:rsid w:val="46786F86"/>
    <w:rsid w:val="47DD4CDA"/>
    <w:rsid w:val="48F933C4"/>
    <w:rsid w:val="4A064BE0"/>
    <w:rsid w:val="4AFE5EB0"/>
    <w:rsid w:val="4B447056"/>
    <w:rsid w:val="4B8675FF"/>
    <w:rsid w:val="4C3600ED"/>
    <w:rsid w:val="4C37252E"/>
    <w:rsid w:val="4D8328F5"/>
    <w:rsid w:val="4E901689"/>
    <w:rsid w:val="4EB071CE"/>
    <w:rsid w:val="4F651CB8"/>
    <w:rsid w:val="52C86B5C"/>
    <w:rsid w:val="5376417B"/>
    <w:rsid w:val="54A0573E"/>
    <w:rsid w:val="564D01A4"/>
    <w:rsid w:val="5797131D"/>
    <w:rsid w:val="597A3283"/>
    <w:rsid w:val="59E66528"/>
    <w:rsid w:val="5AEB0B63"/>
    <w:rsid w:val="5BCA019E"/>
    <w:rsid w:val="5E2E0463"/>
    <w:rsid w:val="602C5670"/>
    <w:rsid w:val="612C0956"/>
    <w:rsid w:val="626513BF"/>
    <w:rsid w:val="64D934F5"/>
    <w:rsid w:val="65050A27"/>
    <w:rsid w:val="68303349"/>
    <w:rsid w:val="6B0C5D6C"/>
    <w:rsid w:val="6B48576F"/>
    <w:rsid w:val="6B736ED2"/>
    <w:rsid w:val="6D05735E"/>
    <w:rsid w:val="6F2C2B2B"/>
    <w:rsid w:val="6F764F1B"/>
    <w:rsid w:val="719934B5"/>
    <w:rsid w:val="719C428A"/>
    <w:rsid w:val="72346F82"/>
    <w:rsid w:val="74FC593B"/>
    <w:rsid w:val="7554544B"/>
    <w:rsid w:val="76151833"/>
    <w:rsid w:val="77127CA8"/>
    <w:rsid w:val="793A6DDC"/>
    <w:rsid w:val="795477B9"/>
    <w:rsid w:val="7A5C3FD5"/>
    <w:rsid w:val="7A973509"/>
    <w:rsid w:val="7AA84213"/>
    <w:rsid w:val="7CD62B51"/>
    <w:rsid w:val="7D6D6C6E"/>
    <w:rsid w:val="7E4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ascii="仿宋"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/>
      <w:ind w:firstLineChars="0" w:firstLine="0"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a6">
    <w:name w:val="page number"/>
    <w:basedOn w:val="a0"/>
    <w:qFormat/>
  </w:style>
  <w:style w:type="character" w:customStyle="1" w:styleId="NormalCharacter">
    <w:name w:val="NormalCharacter"/>
    <w:semiHidden/>
    <w:qFormat/>
  </w:style>
  <w:style w:type="character" w:customStyle="1" w:styleId="Char0">
    <w:name w:val="页脚 Char"/>
    <w:basedOn w:val="a0"/>
    <w:link w:val="a4"/>
    <w:qFormat/>
    <w:rPr>
      <w:rFonts w:ascii="仿宋" w:eastAsia="仿宋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仿宋" w:eastAsia="仿宋"/>
      <w:kern w:val="2"/>
      <w:sz w:val="18"/>
      <w:szCs w:val="24"/>
    </w:rPr>
  </w:style>
  <w:style w:type="paragraph" w:customStyle="1" w:styleId="10">
    <w:name w:val="修订1"/>
    <w:hidden/>
    <w:uiPriority w:val="99"/>
    <w:semiHidden/>
    <w:qFormat/>
    <w:rPr>
      <w:rFonts w:ascii="仿宋" w:eastAsia="仿宋"/>
      <w:kern w:val="2"/>
      <w:sz w:val="32"/>
      <w:szCs w:val="24"/>
    </w:rPr>
  </w:style>
  <w:style w:type="character" w:customStyle="1" w:styleId="Char">
    <w:name w:val="批注框文本 Char"/>
    <w:basedOn w:val="a0"/>
    <w:link w:val="a3"/>
    <w:qFormat/>
    <w:rPr>
      <w:rFonts w:ascii="仿宋"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ascii="仿宋"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/>
      <w:ind w:firstLineChars="0" w:firstLine="0"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a6">
    <w:name w:val="page number"/>
    <w:basedOn w:val="a0"/>
    <w:qFormat/>
  </w:style>
  <w:style w:type="character" w:customStyle="1" w:styleId="NormalCharacter">
    <w:name w:val="NormalCharacter"/>
    <w:semiHidden/>
    <w:qFormat/>
  </w:style>
  <w:style w:type="character" w:customStyle="1" w:styleId="Char0">
    <w:name w:val="页脚 Char"/>
    <w:basedOn w:val="a0"/>
    <w:link w:val="a4"/>
    <w:qFormat/>
    <w:rPr>
      <w:rFonts w:ascii="仿宋" w:eastAsia="仿宋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仿宋" w:eastAsia="仿宋"/>
      <w:kern w:val="2"/>
      <w:sz w:val="18"/>
      <w:szCs w:val="24"/>
    </w:rPr>
  </w:style>
  <w:style w:type="paragraph" w:customStyle="1" w:styleId="10">
    <w:name w:val="修订1"/>
    <w:hidden/>
    <w:uiPriority w:val="99"/>
    <w:semiHidden/>
    <w:qFormat/>
    <w:rPr>
      <w:rFonts w:ascii="仿宋" w:eastAsia="仿宋"/>
      <w:kern w:val="2"/>
      <w:sz w:val="32"/>
      <w:szCs w:val="24"/>
    </w:rPr>
  </w:style>
  <w:style w:type="character" w:customStyle="1" w:styleId="Char">
    <w:name w:val="批注框文本 Char"/>
    <w:basedOn w:val="a0"/>
    <w:link w:val="a3"/>
    <w:qFormat/>
    <w:rPr>
      <w:rFonts w:ascii="仿宋"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174</Words>
  <Characters>121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lenovo</cp:lastModifiedBy>
  <cp:revision>14</cp:revision>
  <cp:lastPrinted>2022-10-16T02:06:00Z</cp:lastPrinted>
  <dcterms:created xsi:type="dcterms:W3CDTF">2021-11-08T03:36:00Z</dcterms:created>
  <dcterms:modified xsi:type="dcterms:W3CDTF">2023-05-01T17:56:00Z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6312727C4A804C568483A86CA252A6D2</vt:lpwstr>
  </property>
</Properties>
</file>