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  <w:t>3</w:t>
      </w:r>
    </w:p>
    <w:p>
      <w:pPr>
        <w:jc w:val="center"/>
        <w:rPr>
          <w:rFonts w:ascii="CTBiaoSongSJ" w:hAnsi="CTBiaoSongSJ"/>
          <w:color w:val="00000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</w:rPr>
      </w:pPr>
      <w:r>
        <w:rPr>
          <w:rFonts w:hint="eastAsia" w:ascii="方正小标宋简体" w:hAnsi="CTBiaoSongSJ" w:eastAsia="方正小标宋简体"/>
          <w:color w:val="000000"/>
          <w:sz w:val="44"/>
          <w:szCs w:val="44"/>
        </w:rPr>
        <w:t>健康承诺书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本人已阅读、了解考点所在城市疫情防控相关要求和措施。现郑重承诺以下事项：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1.本人已知晓参加考试将有大规模人员聚集，会有一定 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的感染风险，我将加强个人防护，做好自我健康监测，全程 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规范佩戴 N95/KN95 口罩，当好自我健康的第一责任人。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2.考试过程中如出现咳嗽、发热（体温≥37.3℃）等身体 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不适情况，我将立即报告考点工作人员，并愿服从考点工作 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人员安排。 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3.本人自愿遵守、配合考试期间的疫情防控相关要求， 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服从考试现场管理安排，在考试中诚实守信，自觉遵守人事 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考试相关纪律和考场规则。如有违规、违法行为，自愿接受 </w:t>
      </w:r>
    </w:p>
    <w:p>
      <w:pPr>
        <w:spacing w:line="58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相关规定和法律法规处理。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4800" w:firstLineChars="1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承诺人：</w:t>
      </w:r>
    </w:p>
    <w:p>
      <w:pPr>
        <w:spacing w:line="580" w:lineRule="exact"/>
        <w:ind w:firstLine="4800" w:firstLineChars="15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80" w:lineRule="exact"/>
        <w:ind w:firstLine="4960" w:firstLineChars="15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TBiaoSongSJ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kOGY4MjExNWVmYTdjMDhlZmI3ODlkM2IxNWUwNDYifQ=="/>
  </w:docVars>
  <w:rsids>
    <w:rsidRoot w:val="0D956644"/>
    <w:rsid w:val="00101913"/>
    <w:rsid w:val="00997172"/>
    <w:rsid w:val="00E86BB5"/>
    <w:rsid w:val="06A72CA2"/>
    <w:rsid w:val="0D00272D"/>
    <w:rsid w:val="0D956644"/>
    <w:rsid w:val="114E421F"/>
    <w:rsid w:val="270C4FC5"/>
    <w:rsid w:val="3DCB25D0"/>
    <w:rsid w:val="494F1E10"/>
    <w:rsid w:val="597A7D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265</Words>
  <Characters>278</Characters>
  <Lines>2</Lines>
  <Paragraphs>1</Paragraphs>
  <TotalTime>4</TotalTime>
  <ScaleCrop>false</ScaleCrop>
  <LinksUpToDate>false</LinksUpToDate>
  <CharactersWithSpaces>301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2023-01-06T09:05:00Z</dcterms:created>
  <dc:creator>Administrator</dc:creator>
  <cp:lastModifiedBy>Administrator</cp:lastModifiedBy>
  <dcterms:modified xsi:type="dcterms:W3CDTF">2023-02-13T07:33:45Z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0138478986264F7B9B5E6553AE0D3163</vt:lpwstr>
  </property>
</Properties>
</file>