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2022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B52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陆河县城新万家福百货店（叶坤明）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陆河县城新万家福百货店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92441523MA4YUUKR9B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叶坤明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陆河县城润达花园1号商铺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spacing w:line="460" w:lineRule="exact"/>
        <w:ind w:firstLine="640" w:firstLineChars="200"/>
        <w:jc w:val="left"/>
        <w:rPr>
          <w:rStyle w:val="8"/>
          <w:rFonts w:hint="eastAsia" w:ascii="仿宋" w:hAnsi="仿宋" w:eastAsia="仿宋" w:cs="Times New Roman"/>
          <w:lang w:val="en-US" w:eastAsia="zh-CN"/>
        </w:rPr>
      </w:pPr>
    </w:p>
    <w:p>
      <w:p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4月15日，我局委托深圳中检联检测有限公司到你店进行抽检，抽取的“香豆酱”（生产厂家：普宁市洪阳合香酱料厂，生产日期：2022-1-1，规格型号：450克/瓶）经检验，该批次“香豆酱”的氨基酸态氮项目不符合GB 2718--2014《食品安全国家标准 酿造酱》要求，检验结论为不合格（报告编号：AFSQC040380013C）。</w:t>
      </w:r>
    </w:p>
    <w:p>
      <w:pPr>
        <w:spacing w:line="460" w:lineRule="exact"/>
        <w:ind w:firstLine="640" w:firstLineChars="200"/>
        <w:jc w:val="left"/>
        <w:rPr>
          <w:rStyle w:val="8"/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，你于2022年2月11日从陆丰市东海本基源食品门市购进上述香豆酱1件，6瓶/件，购进价格是25元/件。上述产品被抽检了4瓶包，剩下的2瓶以5.8元/包的价格销售完毕。截止至案件调查终结，未接到有因消费者因食用上述食品产生身体健康损害的报告。你购进该批香豆酱履行了进货查验等义务，留存了供货方的《营业执照》复印件和购货凭证。你经营的香豆酱货值金额合计34.8元，违法所得为11.6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你的上述行为违反了《中华人民共和国食品安全法》第三十四条第（十三）项的规定。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本案违法行为较轻，你积极配合市场监管部门调查，如实陈述违法事实，</w:t>
      </w:r>
      <w:r>
        <w:rPr>
          <w:rStyle w:val="8"/>
          <w:rFonts w:hint="eastAsia" w:ascii="仿宋" w:hAnsi="仿宋" w:eastAsia="仿宋"/>
        </w:rPr>
        <w:t>未造成消费者身体健康的损害，且</w:t>
      </w:r>
      <w:r>
        <w:rPr>
          <w:rStyle w:val="8"/>
          <w:rFonts w:hint="eastAsia" w:ascii="仿宋" w:hAnsi="仿宋" w:eastAsia="仿宋"/>
          <w:lang w:eastAsia="zh-CN"/>
        </w:rPr>
        <w:t>你</w:t>
      </w:r>
      <w:r>
        <w:rPr>
          <w:rStyle w:val="8"/>
          <w:rFonts w:hint="eastAsia" w:ascii="仿宋" w:hAnsi="仿宋" w:eastAsia="仿宋"/>
        </w:rPr>
        <w:t>履行了食品安全法规定的进货查验等义务，能如实说明其进货来源</w:t>
      </w:r>
      <w:r>
        <w:rPr>
          <w:rStyle w:val="8"/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依据《中华人民共和国食品安全法》第一百三十六条的规定可以免予处罚。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 xml:space="preserve">依据《中华人民共和国食品安全法》第一百三十六条的规定，本局决定对你（单位）给予以下行政处罚:免予处罚。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上述事实，主要有以下证据证明： 1.《检验报告》（AFSQC040380013C）；2.现场检查笔录；3.对负责人叶坤明的询问调查笔录；4.陆河县城新万家福百货店的《营业执照》、《食品经营许可证》、负责人叶坤明身份证复印件；5.被抽检批次香豆酱的购进票据和供货方《营业执照》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 xml:space="preserve">我局已于2022年6月30日告知当事人拟作出的行政处罚，当事人未提出陈述、申辩。                                                       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2022年7月8日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000000"/>
    <w:rsid w:val="00A2119D"/>
    <w:rsid w:val="01B53CDA"/>
    <w:rsid w:val="01EC3E90"/>
    <w:rsid w:val="025B6AA3"/>
    <w:rsid w:val="02945627"/>
    <w:rsid w:val="02C521BD"/>
    <w:rsid w:val="030E3991"/>
    <w:rsid w:val="03123099"/>
    <w:rsid w:val="03152788"/>
    <w:rsid w:val="031F10D8"/>
    <w:rsid w:val="03417ADA"/>
    <w:rsid w:val="039D63A6"/>
    <w:rsid w:val="04393749"/>
    <w:rsid w:val="04656F73"/>
    <w:rsid w:val="0488409C"/>
    <w:rsid w:val="05BB33CA"/>
    <w:rsid w:val="05E65532"/>
    <w:rsid w:val="0600263B"/>
    <w:rsid w:val="06176EC8"/>
    <w:rsid w:val="061E4C38"/>
    <w:rsid w:val="06230B99"/>
    <w:rsid w:val="06706EEA"/>
    <w:rsid w:val="06806BC8"/>
    <w:rsid w:val="06B9742D"/>
    <w:rsid w:val="07030029"/>
    <w:rsid w:val="071C2B33"/>
    <w:rsid w:val="077E44C3"/>
    <w:rsid w:val="078B7A03"/>
    <w:rsid w:val="085B6137"/>
    <w:rsid w:val="08785BAC"/>
    <w:rsid w:val="08AD41A6"/>
    <w:rsid w:val="08CF3EF8"/>
    <w:rsid w:val="090A6EFA"/>
    <w:rsid w:val="0A107D86"/>
    <w:rsid w:val="0AA92614"/>
    <w:rsid w:val="0AB029D7"/>
    <w:rsid w:val="0B7166B7"/>
    <w:rsid w:val="0B8C347D"/>
    <w:rsid w:val="0BB9168E"/>
    <w:rsid w:val="0BEB0416"/>
    <w:rsid w:val="0C076E68"/>
    <w:rsid w:val="0C822A40"/>
    <w:rsid w:val="0CA862F1"/>
    <w:rsid w:val="0D2E683A"/>
    <w:rsid w:val="0DDC3E6C"/>
    <w:rsid w:val="0E431EC0"/>
    <w:rsid w:val="0F6B3958"/>
    <w:rsid w:val="0F722068"/>
    <w:rsid w:val="0F81405A"/>
    <w:rsid w:val="0F8C01F0"/>
    <w:rsid w:val="110913CA"/>
    <w:rsid w:val="110D6E02"/>
    <w:rsid w:val="126D1BBA"/>
    <w:rsid w:val="12E60001"/>
    <w:rsid w:val="13522B7E"/>
    <w:rsid w:val="13620662"/>
    <w:rsid w:val="13DE68CA"/>
    <w:rsid w:val="13E37CD9"/>
    <w:rsid w:val="13FA39BC"/>
    <w:rsid w:val="14944013"/>
    <w:rsid w:val="14B9514A"/>
    <w:rsid w:val="14C348DF"/>
    <w:rsid w:val="14E96950"/>
    <w:rsid w:val="14FC7C37"/>
    <w:rsid w:val="15C626D7"/>
    <w:rsid w:val="165A5300"/>
    <w:rsid w:val="16941E44"/>
    <w:rsid w:val="186B05AC"/>
    <w:rsid w:val="190D1895"/>
    <w:rsid w:val="1A075D0F"/>
    <w:rsid w:val="1A574E1F"/>
    <w:rsid w:val="1A5D1829"/>
    <w:rsid w:val="1AE6196C"/>
    <w:rsid w:val="1B821CE0"/>
    <w:rsid w:val="1BBB4208"/>
    <w:rsid w:val="1BE50906"/>
    <w:rsid w:val="1CCB4181"/>
    <w:rsid w:val="1DCB2D4F"/>
    <w:rsid w:val="1EB74C0B"/>
    <w:rsid w:val="20853862"/>
    <w:rsid w:val="21E64103"/>
    <w:rsid w:val="222B3790"/>
    <w:rsid w:val="22FB3C2C"/>
    <w:rsid w:val="23BF45AF"/>
    <w:rsid w:val="24727A99"/>
    <w:rsid w:val="249D15B9"/>
    <w:rsid w:val="24AB20A2"/>
    <w:rsid w:val="24F97A31"/>
    <w:rsid w:val="24FA38FF"/>
    <w:rsid w:val="25C16A63"/>
    <w:rsid w:val="26046EF1"/>
    <w:rsid w:val="26C85857"/>
    <w:rsid w:val="278B19A0"/>
    <w:rsid w:val="28EA0D45"/>
    <w:rsid w:val="291D33FD"/>
    <w:rsid w:val="29597AB8"/>
    <w:rsid w:val="298C4A7B"/>
    <w:rsid w:val="29D21AE3"/>
    <w:rsid w:val="2A7841C2"/>
    <w:rsid w:val="2AD3257C"/>
    <w:rsid w:val="2B0323F1"/>
    <w:rsid w:val="2B31229C"/>
    <w:rsid w:val="2C1D5577"/>
    <w:rsid w:val="2C323854"/>
    <w:rsid w:val="2CD8696A"/>
    <w:rsid w:val="2DFF1934"/>
    <w:rsid w:val="2E013E45"/>
    <w:rsid w:val="2E075977"/>
    <w:rsid w:val="2E222864"/>
    <w:rsid w:val="2E754AB4"/>
    <w:rsid w:val="2ED73B0C"/>
    <w:rsid w:val="2EE734E3"/>
    <w:rsid w:val="2F0C5850"/>
    <w:rsid w:val="2FC41E6A"/>
    <w:rsid w:val="2FE17E19"/>
    <w:rsid w:val="30A37255"/>
    <w:rsid w:val="30E542A1"/>
    <w:rsid w:val="30E66C14"/>
    <w:rsid w:val="313736CF"/>
    <w:rsid w:val="32171F15"/>
    <w:rsid w:val="32211D94"/>
    <w:rsid w:val="32773A56"/>
    <w:rsid w:val="32B40DBF"/>
    <w:rsid w:val="33555D25"/>
    <w:rsid w:val="335A1C8B"/>
    <w:rsid w:val="33765B90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6F4A43"/>
    <w:rsid w:val="37E07146"/>
    <w:rsid w:val="38423CA0"/>
    <w:rsid w:val="38D4722C"/>
    <w:rsid w:val="39562756"/>
    <w:rsid w:val="39C34BD1"/>
    <w:rsid w:val="3A315AEA"/>
    <w:rsid w:val="3AB31AD1"/>
    <w:rsid w:val="3B6C0CC3"/>
    <w:rsid w:val="3B781B94"/>
    <w:rsid w:val="3C3D2A1E"/>
    <w:rsid w:val="3C470EB1"/>
    <w:rsid w:val="3C580741"/>
    <w:rsid w:val="3C9564DC"/>
    <w:rsid w:val="3CB05452"/>
    <w:rsid w:val="3CDB6BEB"/>
    <w:rsid w:val="3D3A3F0A"/>
    <w:rsid w:val="3E1E2CCC"/>
    <w:rsid w:val="3E4365EB"/>
    <w:rsid w:val="3F17364A"/>
    <w:rsid w:val="3F2F6A16"/>
    <w:rsid w:val="3F8E5FAB"/>
    <w:rsid w:val="400A6CF5"/>
    <w:rsid w:val="40F16E65"/>
    <w:rsid w:val="41062DF5"/>
    <w:rsid w:val="4252100D"/>
    <w:rsid w:val="42ED70EE"/>
    <w:rsid w:val="43A87766"/>
    <w:rsid w:val="43D5138E"/>
    <w:rsid w:val="44441CA1"/>
    <w:rsid w:val="446A4202"/>
    <w:rsid w:val="44B47A84"/>
    <w:rsid w:val="44BC2C73"/>
    <w:rsid w:val="45A86843"/>
    <w:rsid w:val="45E506DC"/>
    <w:rsid w:val="469372B3"/>
    <w:rsid w:val="46A37506"/>
    <w:rsid w:val="46B22174"/>
    <w:rsid w:val="46BC2602"/>
    <w:rsid w:val="46F51BF1"/>
    <w:rsid w:val="475072BA"/>
    <w:rsid w:val="479C3344"/>
    <w:rsid w:val="47F5189C"/>
    <w:rsid w:val="48080483"/>
    <w:rsid w:val="4820497A"/>
    <w:rsid w:val="490A4E07"/>
    <w:rsid w:val="4995584A"/>
    <w:rsid w:val="49D676BF"/>
    <w:rsid w:val="4B316A0C"/>
    <w:rsid w:val="4B4968EF"/>
    <w:rsid w:val="4B765BC8"/>
    <w:rsid w:val="4B86509F"/>
    <w:rsid w:val="4B9F01CE"/>
    <w:rsid w:val="4BC04C00"/>
    <w:rsid w:val="4BC60F02"/>
    <w:rsid w:val="4C84365D"/>
    <w:rsid w:val="4CAA206D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17A5332"/>
    <w:rsid w:val="51C9061B"/>
    <w:rsid w:val="52BB3FE7"/>
    <w:rsid w:val="539D46CD"/>
    <w:rsid w:val="53E11234"/>
    <w:rsid w:val="53FC6E25"/>
    <w:rsid w:val="55A93A54"/>
    <w:rsid w:val="560A2173"/>
    <w:rsid w:val="56600DEB"/>
    <w:rsid w:val="56686F6E"/>
    <w:rsid w:val="56A04A24"/>
    <w:rsid w:val="56BD0518"/>
    <w:rsid w:val="57D6647D"/>
    <w:rsid w:val="57F101D9"/>
    <w:rsid w:val="582D5311"/>
    <w:rsid w:val="58785AC2"/>
    <w:rsid w:val="58B7375D"/>
    <w:rsid w:val="593254A7"/>
    <w:rsid w:val="59471241"/>
    <w:rsid w:val="59654EDD"/>
    <w:rsid w:val="59805E24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0F297A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1271862"/>
    <w:rsid w:val="61A64D42"/>
    <w:rsid w:val="61F87FE9"/>
    <w:rsid w:val="620C6C86"/>
    <w:rsid w:val="620F1B54"/>
    <w:rsid w:val="62223925"/>
    <w:rsid w:val="62E968FA"/>
    <w:rsid w:val="62EE0C7A"/>
    <w:rsid w:val="63022102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52A72DC"/>
    <w:rsid w:val="65CB2A2F"/>
    <w:rsid w:val="66C66E7D"/>
    <w:rsid w:val="66F06367"/>
    <w:rsid w:val="685F354F"/>
    <w:rsid w:val="6861754D"/>
    <w:rsid w:val="68894692"/>
    <w:rsid w:val="688E3CD0"/>
    <w:rsid w:val="68CE33B6"/>
    <w:rsid w:val="695F5116"/>
    <w:rsid w:val="696834EB"/>
    <w:rsid w:val="69857C59"/>
    <w:rsid w:val="6A8C1489"/>
    <w:rsid w:val="6AE43CA0"/>
    <w:rsid w:val="6AE87202"/>
    <w:rsid w:val="6AF00908"/>
    <w:rsid w:val="6B01401A"/>
    <w:rsid w:val="6B0C769A"/>
    <w:rsid w:val="6C045701"/>
    <w:rsid w:val="6C0B5DBF"/>
    <w:rsid w:val="6C4311FF"/>
    <w:rsid w:val="6C4C0FFC"/>
    <w:rsid w:val="6CE136D4"/>
    <w:rsid w:val="6DAE614E"/>
    <w:rsid w:val="6E5D00BD"/>
    <w:rsid w:val="6F0D773E"/>
    <w:rsid w:val="6F691FA4"/>
    <w:rsid w:val="6FB3505C"/>
    <w:rsid w:val="6FE8019A"/>
    <w:rsid w:val="6FEB5674"/>
    <w:rsid w:val="700C78CE"/>
    <w:rsid w:val="701C0F9C"/>
    <w:rsid w:val="703D1327"/>
    <w:rsid w:val="706C441D"/>
    <w:rsid w:val="712A250C"/>
    <w:rsid w:val="7150526E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E242B1"/>
    <w:rsid w:val="7C937D68"/>
    <w:rsid w:val="7C9B259B"/>
    <w:rsid w:val="7CC32000"/>
    <w:rsid w:val="7CC82A10"/>
    <w:rsid w:val="7D3E1CC4"/>
    <w:rsid w:val="7D5E3217"/>
    <w:rsid w:val="7D6704CC"/>
    <w:rsid w:val="7DF30084"/>
    <w:rsid w:val="7DF331F4"/>
    <w:rsid w:val="7E317D6A"/>
    <w:rsid w:val="7E9F7990"/>
    <w:rsid w:val="7EEA318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7754</Words>
  <Characters>8691</Characters>
  <Lines>0</Lines>
  <Paragraphs>0</Paragraphs>
  <TotalTime>3</TotalTime>
  <ScaleCrop>false</ScaleCrop>
  <LinksUpToDate>false</LinksUpToDate>
  <CharactersWithSpaces>11258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2022-08-02T03:29:00Z</cp:lastPrinted>
  <dcterms:modified xsi:type="dcterms:W3CDTF">2022-11-18T03:05:14Z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C6CBC263FB8B45CC9BFC0C2C21238A7A</vt:lpwstr>
  </property>
</Properties>
</file>