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陆河县全力保障粮食生产工作措施（2022-2023年）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eastAsia="zh-CN"/>
        </w:rPr>
        <w:t>（征求意见稿）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习近平总书记关于“三农”工作重要论述和重要指示精神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贯彻落实党中央、国务院和省委、省政府、市委、市政府关于粮食安全的决策部署，切实扛起粮食安全政治责任，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落实党政同责要求，确保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顺利完成上级下达粮食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生产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目标和撂荒耕地复耕复种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任务。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根据我县工作实际，特制定如下措施：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一、压紧压实粮食生产任务。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确保面积是粮食生产的基础，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下达的全年粮食播种面积和产量任务，认真分析研判，倒推面积、产量差距，逐级制定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全年粮食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生产计划。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要坚持良田粮用，耕地主要用于粮食、蔬菜等农产品生产，永久基本农田重点用于粮食生产，高标准农田原则上全部用于粮食生产，垦造水田每年至少种植一造水稻以上，撂荒耕地复耕复种优先种植水稻，特别是在粮食生产功能区、高标准农田和道路两旁、村庄周边、乡村振兴示范带沿线等范围内做到应种尽种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6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二、重点扶持种粮企业。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各镇要培育若干个适度规模经营种粮主体，鼓励每个行政村培育 1 个以上适度规模经营种粮主体。对粮食种植面积达500 亩以上的企业（大户），在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各级现代农业生产资金项目上给予优先支持。各镇村要严格落实粮食安全主体责任，主动作为，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帮助种粮企业（大户）完成土地流转，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及时协调解决种粮过程中的各类问题，确保种粮主体无障碍耕作。同时，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要统筹安排驻镇帮镇扶村、永久性基本农田管护经费等资金，用于整治撂荒耕地和完善水利设施建设等。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6" w:lineRule="exact"/>
        <w:ind w:left="0" w:right="0" w:firstLine="643" w:firstLineChars="200"/>
        <w:jc w:val="left"/>
        <w:rPr>
          <w:rFonts w:hint="default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落实种粮工作经费保障。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采取奖励方式，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对完成全年粮食生产任务的镇，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给予每造每亩 100 元奖励，主要用于撂荒耕地复耕、农田水利完善和促进粮食生产。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6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加大农机购机补贴。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对新购买拖拉机、播种机、收割机、烘干机、打米机等5类农业机械，除享受国家购机补贴政策外，县财政再按国家购机补贴标准1:1给予叠加补贴。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1" w:firstLineChars="200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val="en-US" w:eastAsia="zh-CN"/>
        </w:rPr>
        <w:t>五、加大水稻保险支持力度。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水稻政策性农业保险农户自筹部分资金全部由县财政统筹解决，切实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帮助种粮主体规避和化解自然灾害风险，增强农业抗风险能力。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1" w:firstLineChars="200"/>
        <w:textAlignment w:val="baseline"/>
        <w:rPr>
          <w:rFonts w:hint="default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鼓励产业品牌打造。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对粮食经营主体获得绿色、有机品牌认证的，县财政分别给予一次性 1 万元、2 万元奖励；对粮食经营主体获得富硒品牌认证的，县财政给予一次性 3 万元奖励；对粮食经营主体获得省部级名牌的，县财政给予一次性 5 万元奖励，对获得全国驰名商标、国家级优质农产品的，县财政给予一次性 10 万元奖励。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6" w:lineRule="exact"/>
        <w:ind w:left="0" w:right="0" w:firstLine="651" w:firstLineChars="200"/>
        <w:jc w:val="left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val="en-US" w:eastAsia="zh-CN"/>
        </w:rPr>
        <w:t>拓宽粮食销售渠道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。县供销社要积极推介县域优质粮食产品，精准开展农产品产销对接。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县直机关单位、学校、社会团体等工会和食堂要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优先采购本县大米产品，切实增强农户种粮信心。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6" w:lineRule="exact"/>
        <w:ind w:left="0" w:right="0" w:firstLine="651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val="en-US" w:eastAsia="zh-CN"/>
        </w:rPr>
        <w:t>八、建立督查及惩戒制度。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成立县专项工作督查组，对各镇落实粮食安全生产和撂荒耕地复耕情况进行督查。行政村出现 1 处连片 15 亩以上丢荒的，对所在地村委会主要负责人及镇驻村责任人进行问责；所在镇出现 3 处连片 15 亩以上丢荒的，对镇党委、政府主要负责人及相关人员进行问责。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6" w:lineRule="exact"/>
        <w:ind w:left="0" w:right="0"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6" w:lineRule="exact"/>
        <w:ind w:left="0" w:right="0"/>
        <w:jc w:val="left"/>
        <w:rPr>
          <w:rFonts w:hint="eastAsia" w:ascii="仿宋_GB2312" w:hAnsi="宋体" w:eastAsia="仿宋_GB2312" w:cs="仿宋_GB2312"/>
          <w:b w:val="0"/>
          <w:color w:val="000000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YjdlYTk3ODNjN2Q4MDE0ZTU0YjI1ZmJiMjg2YTIifQ=="/>
  </w:docVars>
  <w:rsids>
    <w:rsidRoot w:val="0218000E"/>
    <w:rsid w:val="003D0404"/>
    <w:rsid w:val="004E0863"/>
    <w:rsid w:val="00FE5DE6"/>
    <w:rsid w:val="0218000E"/>
    <w:rsid w:val="02247ACE"/>
    <w:rsid w:val="02A97FD3"/>
    <w:rsid w:val="02AF383B"/>
    <w:rsid w:val="02EB4148"/>
    <w:rsid w:val="03345AEF"/>
    <w:rsid w:val="036F6B27"/>
    <w:rsid w:val="03EC63C9"/>
    <w:rsid w:val="03F31506"/>
    <w:rsid w:val="03F34D03"/>
    <w:rsid w:val="044955CA"/>
    <w:rsid w:val="05AB7BBE"/>
    <w:rsid w:val="064A6D32"/>
    <w:rsid w:val="06532730"/>
    <w:rsid w:val="087D1CE6"/>
    <w:rsid w:val="08C571E9"/>
    <w:rsid w:val="091F2D9D"/>
    <w:rsid w:val="095231D4"/>
    <w:rsid w:val="09811772"/>
    <w:rsid w:val="09931095"/>
    <w:rsid w:val="0A825391"/>
    <w:rsid w:val="0ADA51CD"/>
    <w:rsid w:val="0AEF621E"/>
    <w:rsid w:val="0AFF2E86"/>
    <w:rsid w:val="0B424B21"/>
    <w:rsid w:val="0B662F05"/>
    <w:rsid w:val="0B6E1DBA"/>
    <w:rsid w:val="0BC67500"/>
    <w:rsid w:val="0C1110C3"/>
    <w:rsid w:val="0C411D3B"/>
    <w:rsid w:val="0DCD726B"/>
    <w:rsid w:val="0DD1590A"/>
    <w:rsid w:val="0E4F1A2E"/>
    <w:rsid w:val="0E503E5A"/>
    <w:rsid w:val="0E6C0832"/>
    <w:rsid w:val="0F600B5C"/>
    <w:rsid w:val="0F781459"/>
    <w:rsid w:val="0F7D081D"/>
    <w:rsid w:val="110C3C07"/>
    <w:rsid w:val="112F5B47"/>
    <w:rsid w:val="11B5429E"/>
    <w:rsid w:val="123F1DBA"/>
    <w:rsid w:val="12416F2F"/>
    <w:rsid w:val="12AA7B7B"/>
    <w:rsid w:val="12CA1FCB"/>
    <w:rsid w:val="13710699"/>
    <w:rsid w:val="13A6071C"/>
    <w:rsid w:val="13B862C8"/>
    <w:rsid w:val="13E46B9C"/>
    <w:rsid w:val="13F05A62"/>
    <w:rsid w:val="14C06CCA"/>
    <w:rsid w:val="14E31122"/>
    <w:rsid w:val="15AC3C0A"/>
    <w:rsid w:val="15E038B4"/>
    <w:rsid w:val="16F94C2D"/>
    <w:rsid w:val="173739A8"/>
    <w:rsid w:val="17F17FC2"/>
    <w:rsid w:val="19061883"/>
    <w:rsid w:val="194838F7"/>
    <w:rsid w:val="19832ED4"/>
    <w:rsid w:val="1A551239"/>
    <w:rsid w:val="1BEF2AA3"/>
    <w:rsid w:val="1CAC2742"/>
    <w:rsid w:val="1CF33ECD"/>
    <w:rsid w:val="1D532BBD"/>
    <w:rsid w:val="1DBE44DB"/>
    <w:rsid w:val="1DF223D6"/>
    <w:rsid w:val="1E426EBA"/>
    <w:rsid w:val="1E797309"/>
    <w:rsid w:val="1F2667DB"/>
    <w:rsid w:val="1F6B0692"/>
    <w:rsid w:val="20EB4BEE"/>
    <w:rsid w:val="210A7A37"/>
    <w:rsid w:val="216109F8"/>
    <w:rsid w:val="23201794"/>
    <w:rsid w:val="23C30DB2"/>
    <w:rsid w:val="240E783E"/>
    <w:rsid w:val="242B5E35"/>
    <w:rsid w:val="24445688"/>
    <w:rsid w:val="247955FF"/>
    <w:rsid w:val="24C34ACD"/>
    <w:rsid w:val="25392169"/>
    <w:rsid w:val="26040EF9"/>
    <w:rsid w:val="26720558"/>
    <w:rsid w:val="275D2CEC"/>
    <w:rsid w:val="27750300"/>
    <w:rsid w:val="27EB05C2"/>
    <w:rsid w:val="28C25395"/>
    <w:rsid w:val="28C277A3"/>
    <w:rsid w:val="28D70B46"/>
    <w:rsid w:val="29D749F5"/>
    <w:rsid w:val="29FA0F90"/>
    <w:rsid w:val="2AAF3CA6"/>
    <w:rsid w:val="2ABC1DA2"/>
    <w:rsid w:val="2AED4651"/>
    <w:rsid w:val="2B397896"/>
    <w:rsid w:val="2B404781"/>
    <w:rsid w:val="2B74267D"/>
    <w:rsid w:val="2C0B629F"/>
    <w:rsid w:val="2CF77A09"/>
    <w:rsid w:val="2E7E0AF7"/>
    <w:rsid w:val="2E840E29"/>
    <w:rsid w:val="2EAB0AAB"/>
    <w:rsid w:val="2FF95846"/>
    <w:rsid w:val="301A5EE8"/>
    <w:rsid w:val="302C79CA"/>
    <w:rsid w:val="309117EF"/>
    <w:rsid w:val="30B005FB"/>
    <w:rsid w:val="30CB0F91"/>
    <w:rsid w:val="30D75B88"/>
    <w:rsid w:val="30DD22F8"/>
    <w:rsid w:val="312E0DF2"/>
    <w:rsid w:val="3148438F"/>
    <w:rsid w:val="31805BFB"/>
    <w:rsid w:val="31B45EC9"/>
    <w:rsid w:val="31FF35C9"/>
    <w:rsid w:val="32584AA6"/>
    <w:rsid w:val="329B2BE5"/>
    <w:rsid w:val="3390201E"/>
    <w:rsid w:val="34CA155F"/>
    <w:rsid w:val="3593076D"/>
    <w:rsid w:val="363C023B"/>
    <w:rsid w:val="367C4ADB"/>
    <w:rsid w:val="36A52284"/>
    <w:rsid w:val="36E032BC"/>
    <w:rsid w:val="37294C63"/>
    <w:rsid w:val="377834F5"/>
    <w:rsid w:val="38060B00"/>
    <w:rsid w:val="38131E35"/>
    <w:rsid w:val="39241B86"/>
    <w:rsid w:val="396E2E01"/>
    <w:rsid w:val="39F41558"/>
    <w:rsid w:val="3A306308"/>
    <w:rsid w:val="3B0A0908"/>
    <w:rsid w:val="3C7921E9"/>
    <w:rsid w:val="3CEB6517"/>
    <w:rsid w:val="3D3E0D3C"/>
    <w:rsid w:val="3D453E79"/>
    <w:rsid w:val="3D6764E5"/>
    <w:rsid w:val="3DBB413B"/>
    <w:rsid w:val="3DE03BA2"/>
    <w:rsid w:val="3DF338D5"/>
    <w:rsid w:val="3E630A5B"/>
    <w:rsid w:val="3F36616F"/>
    <w:rsid w:val="3F554E91"/>
    <w:rsid w:val="40BC4452"/>
    <w:rsid w:val="40C652D1"/>
    <w:rsid w:val="40C96B6F"/>
    <w:rsid w:val="40D60DF0"/>
    <w:rsid w:val="41926DB9"/>
    <w:rsid w:val="41AF2209"/>
    <w:rsid w:val="422E312E"/>
    <w:rsid w:val="434A0234"/>
    <w:rsid w:val="45D64208"/>
    <w:rsid w:val="46405B25"/>
    <w:rsid w:val="46902609"/>
    <w:rsid w:val="46DA3884"/>
    <w:rsid w:val="483B47F6"/>
    <w:rsid w:val="483F42E6"/>
    <w:rsid w:val="4880045B"/>
    <w:rsid w:val="49396F88"/>
    <w:rsid w:val="49AD34D2"/>
    <w:rsid w:val="4A0A26D2"/>
    <w:rsid w:val="4A2117CA"/>
    <w:rsid w:val="4AA6396A"/>
    <w:rsid w:val="4ACA3C0F"/>
    <w:rsid w:val="4B0E2F30"/>
    <w:rsid w:val="4C51283A"/>
    <w:rsid w:val="4C6A56AA"/>
    <w:rsid w:val="4CE0596C"/>
    <w:rsid w:val="4E165AE9"/>
    <w:rsid w:val="4FDD6193"/>
    <w:rsid w:val="50A218B6"/>
    <w:rsid w:val="5107796B"/>
    <w:rsid w:val="51254295"/>
    <w:rsid w:val="514C35D0"/>
    <w:rsid w:val="51E71B40"/>
    <w:rsid w:val="52BE22AC"/>
    <w:rsid w:val="535A6ACC"/>
    <w:rsid w:val="539F032F"/>
    <w:rsid w:val="55F34962"/>
    <w:rsid w:val="56C536FB"/>
    <w:rsid w:val="574A05B2"/>
    <w:rsid w:val="574D00A2"/>
    <w:rsid w:val="57BC2B32"/>
    <w:rsid w:val="58533496"/>
    <w:rsid w:val="58C137CC"/>
    <w:rsid w:val="58C3686E"/>
    <w:rsid w:val="5B6F06C5"/>
    <w:rsid w:val="5C545A2F"/>
    <w:rsid w:val="5D1E0517"/>
    <w:rsid w:val="5D2E44D2"/>
    <w:rsid w:val="5DE11544"/>
    <w:rsid w:val="5E0A130E"/>
    <w:rsid w:val="5E0F60B1"/>
    <w:rsid w:val="5E820631"/>
    <w:rsid w:val="5FD41360"/>
    <w:rsid w:val="60251BBC"/>
    <w:rsid w:val="604069F6"/>
    <w:rsid w:val="60675D31"/>
    <w:rsid w:val="61F730E4"/>
    <w:rsid w:val="61FC06FB"/>
    <w:rsid w:val="628726BA"/>
    <w:rsid w:val="62B31701"/>
    <w:rsid w:val="62FB30A8"/>
    <w:rsid w:val="635C3B47"/>
    <w:rsid w:val="64104931"/>
    <w:rsid w:val="645D4770"/>
    <w:rsid w:val="646D3B32"/>
    <w:rsid w:val="64A31301"/>
    <w:rsid w:val="65927930"/>
    <w:rsid w:val="6599343B"/>
    <w:rsid w:val="65F53DDF"/>
    <w:rsid w:val="66967370"/>
    <w:rsid w:val="66EA3218"/>
    <w:rsid w:val="67930C52"/>
    <w:rsid w:val="67C63C85"/>
    <w:rsid w:val="67FF2CA5"/>
    <w:rsid w:val="68D4417F"/>
    <w:rsid w:val="68DD74D8"/>
    <w:rsid w:val="68FD36D6"/>
    <w:rsid w:val="69054339"/>
    <w:rsid w:val="692A0243"/>
    <w:rsid w:val="69586B5E"/>
    <w:rsid w:val="696A6892"/>
    <w:rsid w:val="6A723C50"/>
    <w:rsid w:val="6C180827"/>
    <w:rsid w:val="6C3063C0"/>
    <w:rsid w:val="6E9F6FDD"/>
    <w:rsid w:val="6F133D10"/>
    <w:rsid w:val="6F545E65"/>
    <w:rsid w:val="6F5E33EE"/>
    <w:rsid w:val="6F9401C4"/>
    <w:rsid w:val="704B1243"/>
    <w:rsid w:val="70A1528F"/>
    <w:rsid w:val="71B42DA0"/>
    <w:rsid w:val="71B643B5"/>
    <w:rsid w:val="71DB032D"/>
    <w:rsid w:val="72802C82"/>
    <w:rsid w:val="742A559B"/>
    <w:rsid w:val="7434525D"/>
    <w:rsid w:val="7498669B"/>
    <w:rsid w:val="75202715"/>
    <w:rsid w:val="754157DE"/>
    <w:rsid w:val="75B570E6"/>
    <w:rsid w:val="75ED0172"/>
    <w:rsid w:val="761738FD"/>
    <w:rsid w:val="776C7C79"/>
    <w:rsid w:val="778C3E77"/>
    <w:rsid w:val="77925931"/>
    <w:rsid w:val="784C4541"/>
    <w:rsid w:val="787B0173"/>
    <w:rsid w:val="78CA10FB"/>
    <w:rsid w:val="794A1F61"/>
    <w:rsid w:val="79DC2E94"/>
    <w:rsid w:val="79ED6E4F"/>
    <w:rsid w:val="7AEA7832"/>
    <w:rsid w:val="7B1C54C3"/>
    <w:rsid w:val="7B5E6CE1"/>
    <w:rsid w:val="7B762E74"/>
    <w:rsid w:val="7B80440C"/>
    <w:rsid w:val="7BD77DB7"/>
    <w:rsid w:val="7C444D20"/>
    <w:rsid w:val="7C647170"/>
    <w:rsid w:val="7D180687"/>
    <w:rsid w:val="7D891584"/>
    <w:rsid w:val="7D9E63EA"/>
    <w:rsid w:val="7E8A7362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TML Acronym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17">
    <w:name w:val="on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1310</Words>
  <Characters>1348</Characters>
  <Lines>0</Lines>
  <Paragraphs>0</Paragraphs>
  <TotalTime>12</TotalTime>
  <ScaleCrop>false</ScaleCrop>
  <LinksUpToDate>false</LinksUpToDate>
  <CharactersWithSpaces>1376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2022-06-21T08:11:00Z</dcterms:created>
  <dc:creator>lh</dc:creator>
  <cp:lastModifiedBy>RainLin</cp:lastModifiedBy>
  <cp:lastPrinted>2022-07-14T07:36:00Z</cp:lastPrinted>
  <dcterms:modified xsi:type="dcterms:W3CDTF">2022-07-18T07:37:20Z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00B86B41AE4A44B98F7C2213E6A1B9F0</vt:lpwstr>
  </property>
</Properties>
</file>