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600" w:lineRule="exact"/>
        <w:ind w:right="56"/>
        <w:jc w:val="center"/>
        <w:textAlignment w:val="baseline"/>
        <w:rPr>
          <w:rFonts w:ascii="宋体" w:hAnsi="宋体" w:eastAsia="宋体" w:cs="宋体"/>
          <w:spacing w:val="21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21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  <w:t>关于陆河县111处(225户)农村削坡建房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600" w:lineRule="exact"/>
        <w:ind w:right="56"/>
        <w:jc w:val="center"/>
        <w:textAlignment w:val="baseline"/>
        <w:rPr>
          <w:rFonts w:ascii="宋体" w:hAnsi="宋体" w:eastAsia="宋体" w:cs="宋体"/>
          <w:spacing w:val="-4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21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  <w:t>中、</w:t>
      </w:r>
      <w:r>
        <w:rPr>
          <w:rFonts w:ascii="宋体" w:hAnsi="宋体" w:eastAsia="宋体" w:cs="宋体"/>
          <w:spacing w:val="-4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  <w:t>低风险点整治项目施工招标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600" w:lineRule="exact"/>
        <w:ind w:right="56"/>
        <w:jc w:val="center"/>
        <w:textAlignment w:val="baseline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4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  <w:t>最高报价的核定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Arial"/>
          <w:sz w:val="21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600" w:lineRule="exact"/>
        <w:ind w:left="149" w:right="165" w:firstLine="659"/>
        <w:jc w:val="both"/>
        <w:textAlignment w:val="baseline"/>
        <w:rPr>
          <w:rFonts w:ascii="宋体" w:hAnsi="宋体" w:eastAsia="宋体" w:cs="宋体"/>
          <w:sz w:val="33"/>
          <w:szCs w:val="33"/>
        </w:rPr>
      </w:pPr>
      <w:r>
        <w:rPr>
          <w:rFonts w:ascii="仿宋" w:hAnsi="仿宋" w:eastAsia="仿宋" w:cs="仿宋"/>
          <w:spacing w:val="-14"/>
          <w:sz w:val="33"/>
          <w:szCs w:val="33"/>
        </w:rPr>
        <w:t>我局送审陆河县财政局投资评审中心</w:t>
      </w:r>
      <w:r>
        <w:rPr>
          <w:rFonts w:ascii="仿宋" w:hAnsi="仿宋" w:eastAsia="仿宋" w:cs="仿宋"/>
          <w:spacing w:val="4"/>
          <w:sz w:val="33"/>
          <w:szCs w:val="33"/>
        </w:rPr>
        <w:t>编制《陆河县111处(225户)农村削坡建房中、低风险点整</w:t>
      </w:r>
      <w:r>
        <w:rPr>
          <w:rFonts w:ascii="仿宋" w:hAnsi="仿宋" w:eastAsia="仿宋" w:cs="仿宋"/>
          <w:spacing w:val="-7"/>
          <w:sz w:val="33"/>
          <w:szCs w:val="33"/>
        </w:rPr>
        <w:t>治项目》(八镇共十六个项目招标控制价清单计价表,送审招标</w:t>
      </w:r>
      <w:r>
        <w:rPr>
          <w:rFonts w:ascii="仿宋" w:hAnsi="仿宋" w:eastAsia="仿宋" w:cs="仿宋"/>
          <w:spacing w:val="14"/>
          <w:sz w:val="33"/>
          <w:szCs w:val="33"/>
        </w:rPr>
        <w:t>控制价为34966880.84元。经复核,陆河县111处(225户)农</w:t>
      </w:r>
      <w:r>
        <w:rPr>
          <w:rFonts w:ascii="仿宋" w:hAnsi="仿宋" w:eastAsia="仿宋" w:cs="仿宋"/>
          <w:spacing w:val="-13"/>
          <w:sz w:val="33"/>
          <w:szCs w:val="33"/>
        </w:rPr>
        <w:t>村削坡建房中、低风险点整治项目施工招标最高报价为</w:t>
      </w:r>
      <w:r>
        <w:rPr>
          <w:rFonts w:ascii="宋体" w:hAnsi="宋体" w:eastAsia="宋体" w:cs="宋体"/>
          <w:spacing w:val="1"/>
          <w:sz w:val="33"/>
          <w:szCs w:val="33"/>
        </w:rPr>
        <w:t>30382230.97元.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600" w:lineRule="exact"/>
        <w:ind w:firstLine="809"/>
        <w:jc w:val="both"/>
        <w:textAlignment w:val="baseline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"/>
          <w:sz w:val="33"/>
          <w:szCs w:val="33"/>
        </w:rPr>
        <w:t>附表:《陆河县111处(225户)农村削坡建房中、低风险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5" w:line="600" w:lineRule="exact"/>
        <w:ind w:firstLine="149"/>
        <w:jc w:val="both"/>
        <w:textAlignment w:val="baseline"/>
        <w:rPr>
          <w:rFonts w:ascii="Arial"/>
          <w:sz w:val="21"/>
        </w:rPr>
      </w:pPr>
      <w:r>
        <w:rPr>
          <w:rFonts w:ascii="仿宋" w:hAnsi="仿宋" w:eastAsia="仿宋" w:cs="仿宋"/>
          <w:spacing w:val="-13"/>
          <w:sz w:val="33"/>
          <w:szCs w:val="33"/>
        </w:rPr>
        <w:t>点整治项目审核情况表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7" w:line="600" w:lineRule="exact"/>
        <w:ind w:firstLine="95"/>
        <w:textAlignment w:val="baseline"/>
        <w:rPr>
          <w:rFonts w:ascii="宋体" w:hAnsi="宋体" w:eastAsia="宋体" w:cs="宋体"/>
          <w:spacing w:val="-17"/>
          <w:sz w:val="29"/>
          <w:szCs w:val="29"/>
        </w:rPr>
        <w:sectPr>
          <w:footerReference r:id="rId5" w:type="default"/>
          <w:pgSz w:w="11900" w:h="16820"/>
          <w:pgMar w:top="2098" w:right="1474" w:bottom="1984" w:left="1587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7" w:line="320" w:lineRule="exact"/>
        <w:ind w:firstLine="95"/>
        <w:textAlignment w:val="baseline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7"/>
          <w:sz w:val="29"/>
          <w:szCs w:val="29"/>
        </w:rPr>
        <w:t>附</w:t>
      </w:r>
      <w:r>
        <w:rPr>
          <w:rFonts w:ascii="宋体" w:hAnsi="宋体" w:eastAsia="宋体" w:cs="宋体"/>
          <w:spacing w:val="-58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7"/>
          <w:sz w:val="29"/>
          <w:szCs w:val="29"/>
        </w:rPr>
        <w:t>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5" w:line="320" w:lineRule="exact"/>
        <w:ind w:firstLine="735"/>
        <w:textAlignment w:val="baseline"/>
        <w:rPr>
          <w:rFonts w:ascii="宋体" w:hAnsi="宋体" w:eastAsia="宋体" w:cs="宋体"/>
          <w:b/>
          <w:bCs/>
          <w:sz w:val="29"/>
          <w:szCs w:val="29"/>
        </w:rPr>
      </w:pPr>
      <w:r>
        <w:rPr>
          <w:rFonts w:ascii="宋体" w:hAnsi="宋体" w:eastAsia="宋体" w:cs="宋体"/>
          <w:b/>
          <w:bCs/>
          <w:spacing w:val="16"/>
          <w:w w:val="107"/>
          <w:sz w:val="29"/>
          <w:szCs w:val="29"/>
        </w:rPr>
        <w:t>陆河县111处(225户)农村削坡建房中、低风险点整治项目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320" w:lineRule="exact"/>
        <w:ind w:firstLine="74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1"/>
          <w:w w:val="98"/>
          <w:sz w:val="23"/>
          <w:szCs w:val="23"/>
        </w:rPr>
        <w:t>审核单位:</w:t>
      </w:r>
      <w:r>
        <w:rPr>
          <w:rFonts w:ascii="宋体" w:hAnsi="宋体" w:eastAsia="宋体" w:cs="宋体"/>
          <w:spacing w:val="8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w w:val="98"/>
          <w:sz w:val="23"/>
          <w:szCs w:val="23"/>
        </w:rPr>
        <w:t>陆河县财政局投资评审中心</w:t>
      </w:r>
    </w:p>
    <w:tbl>
      <w:tblPr>
        <w:tblStyle w:val="5"/>
        <w:tblW w:w="96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479"/>
        <w:gridCol w:w="2577"/>
        <w:gridCol w:w="1549"/>
        <w:gridCol w:w="1578"/>
        <w:gridCol w:w="16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320" w:lineRule="exact"/>
              <w:ind w:firstLine="145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序号</w:t>
            </w:r>
          </w:p>
        </w:tc>
        <w:tc>
          <w:tcPr>
            <w:tcW w:w="1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320" w:lineRule="exact"/>
              <w:ind w:firstLine="311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送审单位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320" w:lineRule="exact"/>
              <w:ind w:firstLine="872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项目名称</w:t>
            </w:r>
          </w:p>
        </w:tc>
        <w:tc>
          <w:tcPr>
            <w:tcW w:w="15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320" w:lineRule="exact"/>
              <w:ind w:firstLine="75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送审金额(元)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320" w:lineRule="exact"/>
              <w:ind w:firstLine="106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审核金额(元)</w:t>
            </w:r>
          </w:p>
        </w:tc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320" w:lineRule="exact"/>
              <w:ind w:firstLine="88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核减金额下元)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0" w:line="320" w:lineRule="exact"/>
              <w:ind w:firstLine="314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320" w:lineRule="exact"/>
              <w:ind w:left="51" w:right="79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陆河县住房和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城乡建设局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320" w:lineRule="exact"/>
              <w:ind w:left="52" w:right="87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陆河县削坡建房治理工程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低风险地区(水唇镇)</w:t>
            </w:r>
          </w:p>
        </w:tc>
        <w:tc>
          <w:tcPr>
            <w:tcW w:w="15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0" w:line="320" w:lineRule="exact"/>
              <w:ind w:firstLine="294"/>
              <w:jc w:val="righ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1606776.20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0" w:line="320" w:lineRule="exact"/>
              <w:ind w:firstLine="326"/>
              <w:jc w:val="righ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1430459.01</w:t>
            </w:r>
          </w:p>
        </w:tc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0" w:line="320" w:lineRule="exact"/>
              <w:ind w:firstLine="528"/>
              <w:jc w:val="righ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176317.19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320" w:lineRule="exact"/>
              <w:ind w:firstLine="314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20" w:lineRule="exact"/>
              <w:ind w:left="51" w:right="79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陆河县住房和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城乡建设局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320" w:lineRule="exact"/>
              <w:ind w:left="52" w:right="87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陆河县削坡建房治理工程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w w:val="101"/>
                <w:sz w:val="22"/>
                <w:szCs w:val="22"/>
              </w:rPr>
              <w:t>中风险地区(水唇镇)</w:t>
            </w:r>
          </w:p>
        </w:tc>
        <w:tc>
          <w:tcPr>
            <w:tcW w:w="15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0" w:line="320" w:lineRule="exact"/>
              <w:ind w:firstLine="294"/>
              <w:jc w:val="righ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2849851.23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0" w:line="320" w:lineRule="exact"/>
              <w:ind w:firstLine="436"/>
              <w:jc w:val="righ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2434837.1</w:t>
            </w:r>
          </w:p>
        </w:tc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0" w:line="320" w:lineRule="exact"/>
              <w:ind w:firstLine="638"/>
              <w:jc w:val="righ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15014.06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2" w:line="320" w:lineRule="exact"/>
              <w:ind w:firstLine="314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320" w:lineRule="exact"/>
              <w:ind w:left="51" w:right="79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陆河县住房和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城乡建设局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320" w:lineRule="exact"/>
              <w:ind w:left="52" w:right="67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陆河县削坡建房治理工程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w w:val="102"/>
                <w:sz w:val="22"/>
                <w:szCs w:val="22"/>
              </w:rPr>
              <w:t>中风险地区(上护镇)</w:t>
            </w:r>
          </w:p>
        </w:tc>
        <w:tc>
          <w:tcPr>
            <w:tcW w:w="15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2" w:line="320" w:lineRule="exact"/>
              <w:ind w:firstLine="294"/>
              <w:jc w:val="righ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3033947.94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320" w:lineRule="exact"/>
              <w:ind w:firstLine="326"/>
              <w:jc w:val="righ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2631168.21</w:t>
            </w:r>
          </w:p>
        </w:tc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2" w:line="320" w:lineRule="exact"/>
              <w:ind w:firstLine="528"/>
              <w:jc w:val="righ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402779.73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2" w:line="320" w:lineRule="exact"/>
              <w:ind w:firstLine="314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20" w:lineRule="exact"/>
              <w:ind w:left="51" w:right="79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陆河县住房和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城乡建设局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320" w:lineRule="exact"/>
              <w:ind w:left="52" w:right="114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陆河县削坡建房治理工程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w w:val="101"/>
                <w:sz w:val="22"/>
                <w:szCs w:val="22"/>
              </w:rPr>
              <w:t>低风险地区(上护镇)</w:t>
            </w:r>
          </w:p>
        </w:tc>
        <w:tc>
          <w:tcPr>
            <w:tcW w:w="15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320" w:lineRule="exact"/>
              <w:ind w:firstLine="294"/>
              <w:jc w:val="righ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1613696.21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320" w:lineRule="exact"/>
              <w:ind w:firstLine="326"/>
              <w:jc w:val="righ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1413512.42</w:t>
            </w:r>
          </w:p>
        </w:tc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320" w:lineRule="exact"/>
              <w:ind w:firstLine="528"/>
              <w:jc w:val="righ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200183.79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320" w:lineRule="exact"/>
              <w:ind w:firstLine="314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20" w:lineRule="exact"/>
              <w:ind w:left="51" w:right="79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陆河县住房和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城乡建设局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20" w:lineRule="exact"/>
              <w:ind w:left="52" w:right="114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陆河县削坡建房治理工程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w w:val="102"/>
                <w:sz w:val="22"/>
                <w:szCs w:val="22"/>
              </w:rPr>
              <w:t>低风险地区(新田镇)</w:t>
            </w:r>
          </w:p>
        </w:tc>
        <w:tc>
          <w:tcPr>
            <w:tcW w:w="15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320" w:lineRule="exact"/>
              <w:ind w:firstLine="405"/>
              <w:jc w:val="righ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154300.89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320" w:lineRule="exact"/>
              <w:ind w:firstLine="436"/>
              <w:jc w:val="righ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137795.27</w:t>
            </w:r>
          </w:p>
        </w:tc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320" w:lineRule="exact"/>
              <w:ind w:firstLine="638"/>
              <w:jc w:val="righ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16505.62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2" w:line="320" w:lineRule="exact"/>
              <w:ind w:firstLine="314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1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20" w:lineRule="exact"/>
              <w:ind w:left="51" w:right="79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陆河县住房和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城乡建设局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320" w:lineRule="exact"/>
              <w:ind w:left="52" w:right="114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陆河县削坡建房治理工程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w w:val="102"/>
                <w:sz w:val="22"/>
                <w:szCs w:val="22"/>
              </w:rPr>
              <w:t>中风险地区(新田镇)</w:t>
            </w:r>
          </w:p>
        </w:tc>
        <w:tc>
          <w:tcPr>
            <w:tcW w:w="15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320" w:lineRule="exact"/>
              <w:ind w:firstLine="294"/>
              <w:jc w:val="righ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1605279.42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320" w:lineRule="exact"/>
              <w:ind w:firstLine="326"/>
              <w:jc w:val="righ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1398322.77</w:t>
            </w:r>
          </w:p>
        </w:tc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2" w:line="320" w:lineRule="exact"/>
              <w:ind w:firstLine="528"/>
              <w:jc w:val="righ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206956.65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320" w:lineRule="exact"/>
              <w:ind w:firstLine="314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1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320" w:lineRule="exact"/>
              <w:ind w:left="51" w:right="79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陆河县住房和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城乡建设局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320" w:lineRule="exact"/>
              <w:ind w:left="52" w:right="114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陆河县削坡建房治理工程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w w:val="101"/>
                <w:sz w:val="22"/>
                <w:szCs w:val="22"/>
              </w:rPr>
              <w:t>低风险地区(螺溪镇)</w:t>
            </w:r>
          </w:p>
        </w:tc>
        <w:tc>
          <w:tcPr>
            <w:tcW w:w="15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2" w:line="320" w:lineRule="exact"/>
              <w:ind w:firstLine="405"/>
              <w:jc w:val="righ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760622.37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320" w:lineRule="exact"/>
              <w:ind w:firstLine="436"/>
              <w:jc w:val="righ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657364.31</w:t>
            </w:r>
          </w:p>
        </w:tc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320" w:lineRule="exact"/>
              <w:ind w:firstLine="528"/>
              <w:jc w:val="righ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103258.06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2" w:line="320" w:lineRule="exact"/>
              <w:ind w:firstLine="314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1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320" w:lineRule="exact"/>
              <w:ind w:left="51" w:right="79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陆河县住房和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城乡建设局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320" w:lineRule="exact"/>
              <w:ind w:left="52" w:right="114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陆河县削坡建房治理工程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w w:val="101"/>
                <w:sz w:val="22"/>
                <w:szCs w:val="22"/>
              </w:rPr>
              <w:t>中风险地区(螺溪镇)</w:t>
            </w:r>
          </w:p>
        </w:tc>
        <w:tc>
          <w:tcPr>
            <w:tcW w:w="15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320" w:lineRule="exact"/>
              <w:ind w:firstLine="294"/>
              <w:jc w:val="righ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3440951.13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320" w:lineRule="exact"/>
              <w:ind w:firstLine="326"/>
              <w:jc w:val="righ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2978511.88</w:t>
            </w:r>
          </w:p>
        </w:tc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2" w:line="320" w:lineRule="exact"/>
              <w:ind w:firstLine="528"/>
              <w:jc w:val="righ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462439.25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320" w:lineRule="exact"/>
              <w:ind w:firstLine="314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1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20" w:lineRule="exact"/>
              <w:ind w:left="51" w:right="79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陆河县住房和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城乡建设局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320" w:lineRule="exact"/>
              <w:ind w:left="52" w:right="114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陆河县削坡建房治理工程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w w:val="101"/>
                <w:sz w:val="22"/>
                <w:szCs w:val="22"/>
              </w:rPr>
              <w:t>低风险地区(东坑镇)</w:t>
            </w:r>
          </w:p>
        </w:tc>
        <w:tc>
          <w:tcPr>
            <w:tcW w:w="15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320" w:lineRule="exact"/>
              <w:ind w:firstLine="405"/>
              <w:jc w:val="righ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755995.24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2" w:line="320" w:lineRule="exact"/>
              <w:ind w:firstLine="436"/>
              <w:jc w:val="righ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669814.77</w:t>
            </w:r>
          </w:p>
        </w:tc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2" w:line="320" w:lineRule="exact"/>
              <w:ind w:firstLine="638"/>
              <w:jc w:val="righ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86180.47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3" w:line="320" w:lineRule="exact"/>
              <w:ind w:firstLine="255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10</w:t>
            </w:r>
          </w:p>
        </w:tc>
        <w:tc>
          <w:tcPr>
            <w:tcW w:w="1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320" w:lineRule="exact"/>
              <w:ind w:left="51" w:right="79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陆河县住房和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城乡建设局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320" w:lineRule="exact"/>
              <w:ind w:left="52" w:right="114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陆河县削坡建房治理工程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w w:val="101"/>
                <w:sz w:val="22"/>
                <w:szCs w:val="22"/>
              </w:rPr>
              <w:t>中风险地区(东坑镇)</w:t>
            </w:r>
          </w:p>
        </w:tc>
        <w:tc>
          <w:tcPr>
            <w:tcW w:w="15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3" w:line="320" w:lineRule="exact"/>
              <w:ind w:firstLine="294"/>
              <w:jc w:val="righ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3899506.70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2" w:line="320" w:lineRule="exact"/>
              <w:ind w:firstLine="326"/>
              <w:jc w:val="righ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3416526.17</w:t>
            </w:r>
          </w:p>
        </w:tc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3" w:line="320" w:lineRule="exact"/>
              <w:ind w:firstLine="528"/>
              <w:jc w:val="righ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482980.53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2" w:line="320" w:lineRule="exact"/>
              <w:ind w:firstLine="255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11</w:t>
            </w:r>
          </w:p>
        </w:tc>
        <w:tc>
          <w:tcPr>
            <w:tcW w:w="1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line="320" w:lineRule="exact"/>
              <w:ind w:left="51" w:right="14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陆河县住房和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城乡建设局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320" w:lineRule="exact"/>
              <w:ind w:left="52" w:right="114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陆河县削坡建房治理工程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w w:val="101"/>
                <w:sz w:val="22"/>
                <w:szCs w:val="22"/>
              </w:rPr>
              <w:t>中风险地区(南万镇)</w:t>
            </w:r>
          </w:p>
        </w:tc>
        <w:tc>
          <w:tcPr>
            <w:tcW w:w="15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2" w:line="320" w:lineRule="exact"/>
              <w:ind w:firstLine="294"/>
              <w:jc w:val="righ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2135917.64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2" w:line="320" w:lineRule="exact"/>
              <w:ind w:firstLine="326"/>
              <w:jc w:val="righ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1844063.33</w:t>
            </w:r>
          </w:p>
        </w:tc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2" w:line="320" w:lineRule="exact"/>
              <w:ind w:firstLine="528"/>
              <w:jc w:val="righ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291854.31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320" w:lineRule="exact"/>
              <w:ind w:firstLine="255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12</w:t>
            </w:r>
          </w:p>
        </w:tc>
        <w:tc>
          <w:tcPr>
            <w:tcW w:w="1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320" w:lineRule="exact"/>
              <w:ind w:left="51" w:right="79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陆河县住房和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城乡建设局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320" w:lineRule="exact"/>
              <w:ind w:left="52" w:right="87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陆河县削坡建房治理工程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w w:val="101"/>
                <w:sz w:val="22"/>
                <w:szCs w:val="22"/>
              </w:rPr>
              <w:t>中风险地区(河田镇)</w:t>
            </w:r>
          </w:p>
        </w:tc>
        <w:tc>
          <w:tcPr>
            <w:tcW w:w="15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320" w:lineRule="exact"/>
              <w:ind w:firstLine="294"/>
              <w:jc w:val="righ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3968586.87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320" w:lineRule="exact"/>
              <w:ind w:firstLine="326"/>
              <w:jc w:val="righ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3463637.30</w:t>
            </w:r>
          </w:p>
        </w:tc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320" w:lineRule="exact"/>
              <w:ind w:firstLine="528"/>
              <w:jc w:val="righ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504949.57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320" w:lineRule="exact"/>
              <w:ind w:firstLine="255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13</w:t>
            </w:r>
          </w:p>
        </w:tc>
        <w:tc>
          <w:tcPr>
            <w:tcW w:w="1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320" w:lineRule="exact"/>
              <w:ind w:left="51" w:right="14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陆河县住房和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城乡建设局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320" w:lineRule="exact"/>
              <w:ind w:left="52" w:right="114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陆河县削坡建房治理工程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w w:val="101"/>
                <w:sz w:val="22"/>
                <w:szCs w:val="22"/>
              </w:rPr>
              <w:t>低风险地区(河田镇)</w:t>
            </w:r>
          </w:p>
        </w:tc>
        <w:tc>
          <w:tcPr>
            <w:tcW w:w="15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320" w:lineRule="exact"/>
              <w:ind w:firstLine="405"/>
              <w:jc w:val="righ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654730.00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320" w:lineRule="exact"/>
              <w:ind w:firstLine="436"/>
              <w:jc w:val="righ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568848.26</w:t>
            </w:r>
          </w:p>
        </w:tc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320" w:lineRule="exact"/>
              <w:ind w:firstLine="638"/>
              <w:jc w:val="righ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85881.74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320" w:lineRule="exact"/>
              <w:ind w:firstLine="255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14</w:t>
            </w:r>
          </w:p>
        </w:tc>
        <w:tc>
          <w:tcPr>
            <w:tcW w:w="1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320" w:lineRule="exact"/>
              <w:ind w:left="51" w:right="15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陆河县住房和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城乡建设局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320" w:lineRule="exact"/>
              <w:ind w:left="52" w:right="114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陆河县削坡建房治理工程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w w:val="101"/>
                <w:sz w:val="22"/>
                <w:szCs w:val="22"/>
              </w:rPr>
              <w:t>低风险地区(河口镇)</w:t>
            </w:r>
          </w:p>
        </w:tc>
        <w:tc>
          <w:tcPr>
            <w:tcW w:w="15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320" w:lineRule="exact"/>
              <w:ind w:firstLine="294"/>
              <w:jc w:val="righ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2201724.79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320" w:lineRule="exact"/>
              <w:ind w:firstLine="326"/>
              <w:jc w:val="righ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1926156.23</w:t>
            </w:r>
          </w:p>
        </w:tc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320" w:lineRule="exact"/>
              <w:ind w:firstLine="528"/>
              <w:jc w:val="righ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275568.56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320" w:lineRule="exact"/>
              <w:ind w:firstLine="255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15</w:t>
            </w:r>
          </w:p>
        </w:tc>
        <w:tc>
          <w:tcPr>
            <w:tcW w:w="1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320" w:lineRule="exact"/>
              <w:ind w:left="51" w:right="14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陆河县住房和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城乡建设局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320" w:lineRule="exact"/>
              <w:ind w:left="52" w:right="87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陆河县削坡建房治理工程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-中风险地区(河口镇</w:t>
            </w:r>
          </w:p>
        </w:tc>
        <w:tc>
          <w:tcPr>
            <w:tcW w:w="15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320" w:lineRule="exact"/>
              <w:ind w:firstLine="294"/>
              <w:jc w:val="righ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2643755.55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320" w:lineRule="exact"/>
              <w:ind w:firstLine="326"/>
              <w:jc w:val="righ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2262210.32</w:t>
            </w:r>
          </w:p>
        </w:tc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320" w:lineRule="exact"/>
              <w:ind w:firstLine="528"/>
              <w:jc w:val="righ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381545.23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5" w:line="320" w:lineRule="exact"/>
              <w:ind w:firstLine="255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16</w:t>
            </w:r>
          </w:p>
        </w:tc>
        <w:tc>
          <w:tcPr>
            <w:tcW w:w="1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320" w:lineRule="exact"/>
              <w:ind w:left="51" w:right="79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陆河县住房和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城乡建设局</w:t>
            </w: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320" w:lineRule="exact"/>
              <w:ind w:left="52" w:right="67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陆河县削坡建房治理工程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-中风险地区(河口镇)</w:t>
            </w:r>
          </w:p>
        </w:tc>
        <w:tc>
          <w:tcPr>
            <w:tcW w:w="15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320" w:lineRule="exact"/>
              <w:ind w:firstLine="294"/>
              <w:jc w:val="righ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3641238.66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320" w:lineRule="exact"/>
              <w:ind w:firstLine="326"/>
              <w:jc w:val="righ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3149003.55</w:t>
            </w:r>
          </w:p>
        </w:tc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320" w:lineRule="exact"/>
              <w:ind w:firstLine="528"/>
              <w:jc w:val="righ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492235.11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0" w:line="320" w:lineRule="exact"/>
              <w:ind w:firstLine="145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合计</w:t>
            </w:r>
          </w:p>
        </w:tc>
        <w:tc>
          <w:tcPr>
            <w:tcW w:w="1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320" w:lineRule="exact"/>
              <w:ind w:firstLine="185"/>
              <w:jc w:val="righ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34966880.84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320" w:lineRule="exact"/>
              <w:ind w:firstLine="215"/>
              <w:jc w:val="righ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30382230.97</w:t>
            </w:r>
          </w:p>
        </w:tc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320" w:lineRule="exact"/>
              <w:ind w:firstLine="417"/>
              <w:jc w:val="righ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4584649.87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Arial"/>
          <w:sz w:val="21"/>
        </w:rPr>
      </w:pPr>
    </w:p>
    <w:sectPr>
      <w:pgSz w:w="11900" w:h="16820"/>
      <w:pgMar w:top="1112" w:right="1314" w:bottom="400" w:left="129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GViMGQ1MWMwNzY4ZmZkMjI5ODZjN2U0MGUzYTYyYWMifQ=="/>
  </w:docVars>
  <w:rsids>
    <w:rsidRoot w:val="00000000"/>
    <w:rsid w:val="1A294FA2"/>
    <w:rsid w:val="52D30A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841</Words>
  <Characters>1325</Characters>
  <TotalTime>1</TotalTime>
  <ScaleCrop>false</ScaleCrop>
  <LinksUpToDate>false</LinksUpToDate>
  <CharactersWithSpaces>1359</CharactersWithSpaces>
  <Application>WPS Office_11.1.0.11830_F1E327BC-269C-435d-A152-05C5408002CA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2022-07-04T09:58:00Z</dcterms:created>
  <dc:creator>Kingsoft-PDF</dc:creator>
  <cp:keywords>62c2494cb7aa1400153544de</cp:keywords>
  <cp:lastModifiedBy>一文（山寨版）</cp:lastModifiedBy>
  <dcterms:modified xsi:type="dcterms:W3CDTF">2022-07-04T08:46:18Z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2022-07-04T09:58:53Z</vt:filetime>
  </property>
  <property fmtid="{D5CDD505-2E9C-101B-9397-08002B2CF9AE}" pid="4" name="KSOProductBuildVer">
    <vt:lpwstr>2052-11.1.0.11830</vt:lpwstr>
  </property>
  <property fmtid="{D5CDD505-2E9C-101B-9397-08002B2CF9AE}" pid="5" name="ICV">
    <vt:lpwstr>6FF1FE0600BD4199BF7733D3A96D3A34</vt:lpwstr>
  </property>
</Properties>
</file>