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广东省2022年人事考试考生疫情防控须知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障广大考生和考务工作人员生命安全和身体健康，确保广东省2022年各项人事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一、考生分类管理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正常参加考试：粤康码为绿码，有考前（以每科目开考时间为准，下同）48小时内广东省内核酸检测阴性证明（电子、纸质同等效力，下同），现场测量体温正常（体温&lt;37.3℃），且不存在下述不得参加考试情况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1.正处于隔离治疗期的确诊病例、无症状感染者，隔离期未满的密切接触者、密切接触者的密切接触者，以及其他正处于集中隔离、居家隔离、居家健康监测的考生；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2.考前14天内，有中、高风险地区（或发生本地疫情地区）所在县（县级市、区、旗，直辖市、副省级城市为街道和乡镇，未设区的地级市为街道和乡镇，下同）或当地政府宣布全域封闭管理地区旅居史的考生；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3.粤康码为红码或黄码的考生；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4.不能提供考前48小时内广东省内核酸检测阴性证明的考生；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6.其他不符合正常参加考试情况的考生。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二、考前准备事项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（二）考生须按要求提前准备考前48小时内广东省内核酸检测阴性证明。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（四）提前做好出行安排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所有考生考前非必要不参加聚集性活动。本省考生考前14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注：①全国疫情风险等级查询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（http://bmfw.www.gov.cn/yqfxdjcx/risk.html）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②各地疫情防控政策措施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（http://www.gov.cn/zhuanti/2021yqfkgdzc/index.htm#/）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2.考生应提前了解考点入口位置和前往路线。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3.因考点内疫情防控管理要求，社会车辆禁止进入考点。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4.在考点门口入场时，提前准备好身份证、准考证、粤康码、考前48小时内广东省内的核酸检测阴性证明。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三、考试期间义务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（一）配合和服从防疫管理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1.所有考生在考点期间务必全程规范佩戴口罩，进行身份核验时须摘除口罩。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2.自觉配合完成检测流程后经规定通道前往考场，在规定区域活动，考后及时离开。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3.如有相应症状或经检测发现有异常情况的，要服从考务人员管理，接受“不得参加考试”“安排到隔离考场考试”等相关处置。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（二）关注身体状况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考试期间考生出现发热（体温≥37.3℃）、咳嗽、乏力等不适症状，应及时报告并自觉服从考务人员管理，由卫生防疫人员研判是否可继续参加考试。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（一）考生应认真阅读本防控须知和《考生疫情防控承诺书》（附后）。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sz w:val="32"/>
          <w:szCs w:val="32"/>
        </w:rPr>
        <w:t>本须知自公布之日起实施。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广东省2022年人事考试考生疫情防控</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一、本人已认真阅读《广东省2022年人事考试考生疫情防控须知》，知悉告知的所有事项和防疫要求。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如违反上述承诺，自愿取消考试资格，承担相应后果及法律责任。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OGY4MjExNWVmYTdjMDhlZmI3ODlkM2IxNWUwNDYifQ=="/>
  </w:docVars>
  <w:rsids>
    <w:rsidRoot w:val="1F3D40AC"/>
    <w:rsid w:val="01785B98"/>
    <w:rsid w:val="02D0730E"/>
    <w:rsid w:val="04D3012F"/>
    <w:rsid w:val="05883ED0"/>
    <w:rsid w:val="06786514"/>
    <w:rsid w:val="073A569E"/>
    <w:rsid w:val="0BCF5714"/>
    <w:rsid w:val="0C122745"/>
    <w:rsid w:val="0D3C216F"/>
    <w:rsid w:val="10CD7582"/>
    <w:rsid w:val="11A41E98"/>
    <w:rsid w:val="15C34AB0"/>
    <w:rsid w:val="162E0AC3"/>
    <w:rsid w:val="17AD77C6"/>
    <w:rsid w:val="19D63004"/>
    <w:rsid w:val="1A0F29BA"/>
    <w:rsid w:val="1A534654"/>
    <w:rsid w:val="1A8919AC"/>
    <w:rsid w:val="1ADF05DE"/>
    <w:rsid w:val="1F3D40AC"/>
    <w:rsid w:val="2A2E4796"/>
    <w:rsid w:val="2A3873C3"/>
    <w:rsid w:val="2ED605AF"/>
    <w:rsid w:val="31067C7A"/>
    <w:rsid w:val="355B33E3"/>
    <w:rsid w:val="37AD4781"/>
    <w:rsid w:val="37C329C2"/>
    <w:rsid w:val="3BB379B1"/>
    <w:rsid w:val="43CA50D8"/>
    <w:rsid w:val="44B57B36"/>
    <w:rsid w:val="4686245E"/>
    <w:rsid w:val="472E3BD0"/>
    <w:rsid w:val="51DD55EC"/>
    <w:rsid w:val="51E97071"/>
    <w:rsid w:val="52000BC3"/>
    <w:rsid w:val="529F0D75"/>
    <w:rsid w:val="52CF6267"/>
    <w:rsid w:val="5373753A"/>
    <w:rsid w:val="553A40D2"/>
    <w:rsid w:val="5FCF64AB"/>
    <w:rsid w:val="61241E74"/>
    <w:rsid w:val="62035F2D"/>
    <w:rsid w:val="645E569D"/>
    <w:rsid w:val="672C673B"/>
    <w:rsid w:val="68131DAA"/>
    <w:rsid w:val="68C857DA"/>
    <w:rsid w:val="6BEA5A68"/>
    <w:rsid w:val="6E77561A"/>
    <w:rsid w:val="6EBA00D3"/>
    <w:rsid w:val="780D320A"/>
    <w:rsid w:val="7A8F346E"/>
    <w:rsid w:val="7EBC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1512</Words>
  <Characters>1643</Characters>
  <Lines>0</Lines>
  <Paragraphs>0</Paragraphs>
  <TotalTime>38</TotalTime>
  <ScaleCrop>false</ScaleCrop>
  <LinksUpToDate>false</LinksUpToDate>
  <CharactersWithSpaces>1647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2022-06-06T01:08:00Z</dcterms:created>
  <dc:creator>Administrator</dc:creator>
  <cp:lastModifiedBy>徐彬</cp:lastModifiedBy>
  <dcterms:modified xsi:type="dcterms:W3CDTF">2022-06-08T01:57:44Z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93A576AAD8CC45E99DF8F779E1249150</vt:lpwstr>
  </property>
</Properties>
</file>