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</w:rPr>
        <w:t>年陆河县粮食和物资储备局属下企业招聘</w:t>
      </w:r>
      <w:r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  <w:lang w:val="en-US" w:eastAsia="zh-CN"/>
        </w:rPr>
        <w:t>笔试</w:t>
      </w:r>
    </w:p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eastAsia="方正小标宋简体" w:cs="Tahoma" w:hAnsiTheme="majorEastAsia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ahoma" w:hAnsiTheme="majorEastAsia"/>
          <w:b w:val="0"/>
          <w:bCs w:val="0"/>
          <w:kern w:val="0"/>
          <w:sz w:val="44"/>
          <w:szCs w:val="44"/>
          <w:lang w:val="en-US" w:eastAsia="zh-CN"/>
        </w:rPr>
        <w:t>考场示意图</w:t>
      </w:r>
    </w:p>
    <w:p/>
    <w:p/>
    <w:p>
      <w:r>
        <w:drawing>
          <wp:inline distT="0" distB="0" distL="114300" distR="114300">
            <wp:extent cx="8869680" cy="4166235"/>
            <wp:effectExtent l="0" t="0" r="762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968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1798955</wp:posOffset>
                </wp:positionH>
                <wp:positionV relativeFrom="paragraph">
                  <wp:posOffset>3477895</wp:posOffset>
                </wp:positionV>
                <wp:extent cx="798195" cy="304800"/>
                <wp:effectExtent l="4445" t="4445" r="1651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55570" y="4839970"/>
                          <a:ext cx="798195" cy="304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G235国道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65pt;margin-top:273.85pt;height:24pt;width:62.85pt;z-index:251659264;mso-width-relative:page;mso-height-relative:page;" fillcolor="#E7E6E6 [3214]" filled="t" stroked="t" coordsize="21600,21600" o:gfxdata="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oYUIp2gAAAAsBAAAPAAAAAAAAAAEAIAAAACIAAABkcnMvZG93bnJldi54bWxQ&#10;SwECFAAUAAAACACHTuJAvC3nmWcCAADDBAAADgAAAAAAAAABACAAAAApAQAAZHJzL2Uyb0RvYy54&#10;bWxQSwUGAAAAAAYABgBZAQAAAgY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G235国道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038806D-2532-46A6-82F6-E2939C32A5F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723B02A-CF1D-4FB1-92BF-AA776BB9F9C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3" w:fontKey="{813E6559-95EF-4C77-97F3-D3B9298C58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5AB1"/>
    <w:rsid w:val="2C0312E6"/>
    <w:rsid w:val="3837772E"/>
    <w:rsid w:val="39C35201"/>
    <w:rsid w:val="3CFC4CBB"/>
    <w:rsid w:val="471815A5"/>
    <w:rsid w:val="513C6322"/>
    <w:rsid w:val="5644468A"/>
    <w:rsid w:val="5CA00D88"/>
    <w:rsid w:val="6AD12CBF"/>
    <w:rsid w:val="70C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2020-06-09T07:33:00Z</dcterms:created>
  <dc:creator>adminstrator</dc:creator>
  <cp:lastModifiedBy>-ilBryant</cp:lastModifiedBy>
  <cp:lastPrinted>2022-03-09T06:53:00Z</cp:lastPrinted>
  <dcterms:modified xsi:type="dcterms:W3CDTF">2022-03-10T01:50:30Z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2651F708E7654E8EB977131C51503649</vt:lpwstr>
  </property>
</Properties>
</file>