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B91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陆河县城惠康药店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范伟妹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陆河县城惠康药店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92441523L11797599K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范伟妹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陆河县城朝阳路240号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2021年11月10日，我局执法人员在开展药品监督检查时，现场查看陆河县城惠康药店的电脑销售系统，发现你店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2021-11-09 20：30:41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有“头孢氨苄胶囊”（汕头金石制药总厂，50粒/盒）和“阿莫西林胶囊”（吉林万通药业集团梅河药业股份有限公司，0.25g*20s/盒）的销售记录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，你现场未能提供上述药品的销售处方或者处方药销售记录。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经查，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你于</w:t>
      </w:r>
      <w:r>
        <w:rPr>
          <w:rStyle w:val="13"/>
          <w:rFonts w:hint="eastAsia" w:ascii="仿宋" w:hAnsi="仿宋" w:eastAsia="仿宋"/>
          <w:u w:val="none"/>
          <w:lang w:val="en-US" w:eastAsia="zh-CN"/>
        </w:rPr>
        <w:t>2020年12月2日</w:t>
      </w:r>
      <w:r>
        <w:rPr>
          <w:rStyle w:val="13"/>
          <w:rFonts w:hint="eastAsia" w:ascii="仿宋" w:hAnsi="仿宋" w:eastAsia="仿宋"/>
          <w:u w:val="none"/>
          <w:lang w:eastAsia="zh-CN"/>
        </w:rPr>
        <w:t>从广东立德药业有限公司购进</w:t>
      </w:r>
      <w:r>
        <w:rPr>
          <w:rStyle w:val="13"/>
          <w:rFonts w:hint="eastAsia" w:ascii="仿宋" w:hAnsi="仿宋" w:eastAsia="仿宋" w:cs="Times New Roman"/>
          <w:u w:val="none"/>
          <w:lang w:eastAsia="zh-CN"/>
        </w:rPr>
        <w:t>头孢氨苄胶囊</w:t>
      </w:r>
      <w:r>
        <w:rPr>
          <w:rStyle w:val="13"/>
          <w:rFonts w:hint="eastAsia" w:ascii="仿宋" w:hAnsi="仿宋" w:eastAsia="仿宋"/>
          <w:u w:val="none"/>
          <w:lang w:val="en-US" w:eastAsia="zh-CN"/>
        </w:rPr>
        <w:t>10盒</w:t>
      </w:r>
      <w:r>
        <w:rPr>
          <w:rStyle w:val="13"/>
          <w:rFonts w:hint="eastAsia" w:ascii="仿宋" w:hAnsi="仿宋" w:eastAsia="仿宋"/>
          <w:u w:val="none"/>
          <w:lang w:eastAsia="zh-CN"/>
        </w:rPr>
        <w:t>、于</w:t>
      </w:r>
      <w:r>
        <w:rPr>
          <w:rStyle w:val="13"/>
          <w:rFonts w:hint="eastAsia" w:ascii="仿宋" w:hAnsi="仿宋" w:eastAsia="仿宋"/>
          <w:u w:val="none"/>
          <w:lang w:val="en-US" w:eastAsia="zh-CN"/>
        </w:rPr>
        <w:t>2020年10月19日</w:t>
      </w:r>
      <w:r>
        <w:rPr>
          <w:rStyle w:val="13"/>
          <w:rFonts w:hint="eastAsia" w:ascii="仿宋" w:hAnsi="仿宋" w:eastAsia="仿宋"/>
          <w:u w:val="none"/>
          <w:lang w:eastAsia="zh-CN"/>
        </w:rPr>
        <w:t>从广东立德药业有限公司购进</w:t>
      </w:r>
      <w:r>
        <w:rPr>
          <w:rStyle w:val="13"/>
          <w:rFonts w:hint="eastAsia" w:ascii="仿宋" w:hAnsi="仿宋" w:eastAsia="仿宋" w:cs="Times New Roman"/>
          <w:u w:val="none"/>
          <w:lang w:eastAsia="zh-CN"/>
        </w:rPr>
        <w:t>阿莫西林胶囊</w:t>
      </w:r>
      <w:r>
        <w:rPr>
          <w:rStyle w:val="13"/>
          <w:rFonts w:hint="eastAsia" w:ascii="仿宋" w:hAnsi="仿宋" w:eastAsia="仿宋" w:cs="Times New Roman"/>
          <w:u w:val="none"/>
          <w:lang w:val="en-US" w:eastAsia="zh-CN"/>
        </w:rPr>
        <w:t>1</w:t>
      </w:r>
      <w:r>
        <w:rPr>
          <w:rStyle w:val="13"/>
          <w:rFonts w:hint="eastAsia" w:ascii="仿宋" w:hAnsi="仿宋" w:eastAsia="仿宋"/>
          <w:u w:val="none"/>
          <w:lang w:val="en-US" w:eastAsia="zh-CN"/>
        </w:rPr>
        <w:t>10盒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用于销售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2021年11月9日20时30分41秒，你销售了上述“头孢氨苄胶囊”和“阿莫西林胶囊”各一盒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。截止至案件调查终结，你不能提供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上述药品的销售处方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或者处方药销售记录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你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未凭处方销售处方药</w:t>
      </w:r>
      <w:r>
        <w:rPr>
          <w:rFonts w:hint="eastAsia" w:ascii="仿宋" w:hAnsi="仿宋" w:eastAsia="仿宋" w:cs="仿宋"/>
          <w:bCs/>
          <w:sz w:val="32"/>
          <w:szCs w:val="32"/>
        </w:rPr>
        <w:t>的行为违反了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《药品流通监督管理办法》第十八条第一款</w:t>
      </w:r>
      <w:r>
        <w:rPr>
          <w:rFonts w:hint="eastAsia" w:ascii="仿宋" w:hAnsi="仿宋" w:eastAsia="仿宋" w:cs="仿宋"/>
          <w:bCs/>
          <w:sz w:val="32"/>
          <w:szCs w:val="32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本案违法行为轻微，当事人属初次违法，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依据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《药品流通监督管理办法》第三十八条第一款的规定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本局决定对你（单位）给予以下行政处罚：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警告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负责人范伟妹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陆河县城惠康药店《营业执照》、《药品经营许可证》、负责人范伟妹身份证复印件；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2021-11-09 20：30:41“头孢氨苄胶囊”和“阿莫西林胶囊”的销售小票；5.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上述药品的购进票据和供货方经营资质材料。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2021年11月12日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2021年11月22日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1F40C81"/>
    <w:rsid w:val="0230756D"/>
    <w:rsid w:val="02C521BD"/>
    <w:rsid w:val="03123099"/>
    <w:rsid w:val="03383880"/>
    <w:rsid w:val="03417ADA"/>
    <w:rsid w:val="03DF62D9"/>
    <w:rsid w:val="03E412D7"/>
    <w:rsid w:val="040E7FEB"/>
    <w:rsid w:val="04393749"/>
    <w:rsid w:val="04656F73"/>
    <w:rsid w:val="0488409C"/>
    <w:rsid w:val="04BE2FF6"/>
    <w:rsid w:val="04F8457F"/>
    <w:rsid w:val="06002114"/>
    <w:rsid w:val="06141BC0"/>
    <w:rsid w:val="06176EC8"/>
    <w:rsid w:val="06806BC8"/>
    <w:rsid w:val="06B9742D"/>
    <w:rsid w:val="07030029"/>
    <w:rsid w:val="077E44C3"/>
    <w:rsid w:val="07806904"/>
    <w:rsid w:val="07C324B5"/>
    <w:rsid w:val="08CF3EF8"/>
    <w:rsid w:val="09290F56"/>
    <w:rsid w:val="0A2B0A58"/>
    <w:rsid w:val="0AB029D7"/>
    <w:rsid w:val="0AEB4E94"/>
    <w:rsid w:val="0B7166B7"/>
    <w:rsid w:val="0B8C347D"/>
    <w:rsid w:val="0BB9168E"/>
    <w:rsid w:val="0C076E68"/>
    <w:rsid w:val="0C591632"/>
    <w:rsid w:val="0C6C42CC"/>
    <w:rsid w:val="0C8C5F15"/>
    <w:rsid w:val="0C9752D9"/>
    <w:rsid w:val="0CA862F1"/>
    <w:rsid w:val="0D2E683A"/>
    <w:rsid w:val="0D4A3382"/>
    <w:rsid w:val="0D88098D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10412494"/>
    <w:rsid w:val="10CA7E4C"/>
    <w:rsid w:val="11027F42"/>
    <w:rsid w:val="110913CA"/>
    <w:rsid w:val="11B11D98"/>
    <w:rsid w:val="11B23AB1"/>
    <w:rsid w:val="11B25C4D"/>
    <w:rsid w:val="12D11444"/>
    <w:rsid w:val="12E60001"/>
    <w:rsid w:val="13543F89"/>
    <w:rsid w:val="13620662"/>
    <w:rsid w:val="13CD2E20"/>
    <w:rsid w:val="13D33D9B"/>
    <w:rsid w:val="13DE68CA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517E64"/>
    <w:rsid w:val="17924F81"/>
    <w:rsid w:val="17A83824"/>
    <w:rsid w:val="17DB1C72"/>
    <w:rsid w:val="181B5EA5"/>
    <w:rsid w:val="186C71BD"/>
    <w:rsid w:val="186D5858"/>
    <w:rsid w:val="18EB3DFA"/>
    <w:rsid w:val="190D1895"/>
    <w:rsid w:val="1A574E1F"/>
    <w:rsid w:val="1AA73BFA"/>
    <w:rsid w:val="1AEE2308"/>
    <w:rsid w:val="1B0A6B62"/>
    <w:rsid w:val="1B203A39"/>
    <w:rsid w:val="1B493537"/>
    <w:rsid w:val="1B4E6634"/>
    <w:rsid w:val="1C3C382F"/>
    <w:rsid w:val="1C4A0332"/>
    <w:rsid w:val="1C86031B"/>
    <w:rsid w:val="1CCB4181"/>
    <w:rsid w:val="1CDF77B6"/>
    <w:rsid w:val="1DB80D4F"/>
    <w:rsid w:val="1DC7458D"/>
    <w:rsid w:val="1DCB2D4F"/>
    <w:rsid w:val="1E7C7B6B"/>
    <w:rsid w:val="1E886391"/>
    <w:rsid w:val="1EB96C39"/>
    <w:rsid w:val="1EFC3A61"/>
    <w:rsid w:val="1FB3086E"/>
    <w:rsid w:val="203C244E"/>
    <w:rsid w:val="205A4A42"/>
    <w:rsid w:val="20853862"/>
    <w:rsid w:val="217A098F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4775D77"/>
    <w:rsid w:val="25067A55"/>
    <w:rsid w:val="26C26B57"/>
    <w:rsid w:val="26CC76BC"/>
    <w:rsid w:val="271844B6"/>
    <w:rsid w:val="278B19A0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B70503D"/>
    <w:rsid w:val="2C1D5577"/>
    <w:rsid w:val="2C7F0066"/>
    <w:rsid w:val="2CC54483"/>
    <w:rsid w:val="2DAD6241"/>
    <w:rsid w:val="2DF24919"/>
    <w:rsid w:val="2DFF1934"/>
    <w:rsid w:val="2EE734E3"/>
    <w:rsid w:val="2FC41E6A"/>
    <w:rsid w:val="2FCB7009"/>
    <w:rsid w:val="2FE17E19"/>
    <w:rsid w:val="30A37255"/>
    <w:rsid w:val="31AB5342"/>
    <w:rsid w:val="31BF3D85"/>
    <w:rsid w:val="32562DA5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CC2E01"/>
    <w:rsid w:val="35D313D5"/>
    <w:rsid w:val="35D714E5"/>
    <w:rsid w:val="35E14D8A"/>
    <w:rsid w:val="365D309C"/>
    <w:rsid w:val="36AA3B76"/>
    <w:rsid w:val="36D16BDB"/>
    <w:rsid w:val="371808FB"/>
    <w:rsid w:val="374D2EA8"/>
    <w:rsid w:val="37E07146"/>
    <w:rsid w:val="384B444C"/>
    <w:rsid w:val="385F6CB9"/>
    <w:rsid w:val="39562756"/>
    <w:rsid w:val="397E2A75"/>
    <w:rsid w:val="3A315AEA"/>
    <w:rsid w:val="3A4F465C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A03D82"/>
    <w:rsid w:val="42C561AD"/>
    <w:rsid w:val="42ED70EE"/>
    <w:rsid w:val="432D309F"/>
    <w:rsid w:val="43311D2B"/>
    <w:rsid w:val="43A01DF8"/>
    <w:rsid w:val="43C90589"/>
    <w:rsid w:val="446A4202"/>
    <w:rsid w:val="45E506DC"/>
    <w:rsid w:val="4685241F"/>
    <w:rsid w:val="469F7324"/>
    <w:rsid w:val="46A37506"/>
    <w:rsid w:val="46B22174"/>
    <w:rsid w:val="46E648BD"/>
    <w:rsid w:val="475251F8"/>
    <w:rsid w:val="47AD72F2"/>
    <w:rsid w:val="47BC48D2"/>
    <w:rsid w:val="47F5189C"/>
    <w:rsid w:val="4820497A"/>
    <w:rsid w:val="490A4E07"/>
    <w:rsid w:val="4995584A"/>
    <w:rsid w:val="49AF726F"/>
    <w:rsid w:val="49CB72D4"/>
    <w:rsid w:val="49D676BF"/>
    <w:rsid w:val="4A070A08"/>
    <w:rsid w:val="4AC27756"/>
    <w:rsid w:val="4B4968EF"/>
    <w:rsid w:val="4B7C7BDB"/>
    <w:rsid w:val="4B9F01CE"/>
    <w:rsid w:val="4BCB5CE0"/>
    <w:rsid w:val="4C84365D"/>
    <w:rsid w:val="4CAA206D"/>
    <w:rsid w:val="4CD951D3"/>
    <w:rsid w:val="4D291DFA"/>
    <w:rsid w:val="4D583412"/>
    <w:rsid w:val="4D5D13C9"/>
    <w:rsid w:val="4D6B2EB3"/>
    <w:rsid w:val="4D955B5F"/>
    <w:rsid w:val="4DA87938"/>
    <w:rsid w:val="4E246D75"/>
    <w:rsid w:val="4EF017DE"/>
    <w:rsid w:val="4F84296E"/>
    <w:rsid w:val="4FA46165"/>
    <w:rsid w:val="4FD41EFF"/>
    <w:rsid w:val="4FFA213F"/>
    <w:rsid w:val="50003B47"/>
    <w:rsid w:val="50197603"/>
    <w:rsid w:val="506E2B87"/>
    <w:rsid w:val="50DF2F66"/>
    <w:rsid w:val="50E013E7"/>
    <w:rsid w:val="51C9061B"/>
    <w:rsid w:val="51E51F90"/>
    <w:rsid w:val="52071172"/>
    <w:rsid w:val="523D098D"/>
    <w:rsid w:val="52BB3FE7"/>
    <w:rsid w:val="52F956BC"/>
    <w:rsid w:val="539D46CD"/>
    <w:rsid w:val="53FA2DCB"/>
    <w:rsid w:val="53FC6E25"/>
    <w:rsid w:val="541B07EB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315ABF"/>
    <w:rsid w:val="583F4FE9"/>
    <w:rsid w:val="584472A5"/>
    <w:rsid w:val="58785AC2"/>
    <w:rsid w:val="58CE0ECB"/>
    <w:rsid w:val="593254A7"/>
    <w:rsid w:val="59471241"/>
    <w:rsid w:val="595E5706"/>
    <w:rsid w:val="5A3822AC"/>
    <w:rsid w:val="5A7833F1"/>
    <w:rsid w:val="5A7D7A98"/>
    <w:rsid w:val="5A83759B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2578AF"/>
    <w:rsid w:val="5D325E2C"/>
    <w:rsid w:val="5DBA0DE7"/>
    <w:rsid w:val="5DE1055B"/>
    <w:rsid w:val="5E0209B0"/>
    <w:rsid w:val="5ECE736E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AE5B8A"/>
    <w:rsid w:val="65CB2A2F"/>
    <w:rsid w:val="662B2B00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782868"/>
    <w:rsid w:val="69F46122"/>
    <w:rsid w:val="6A251D2F"/>
    <w:rsid w:val="6A4B4C6E"/>
    <w:rsid w:val="6AE87202"/>
    <w:rsid w:val="6AF00908"/>
    <w:rsid w:val="6B0F0E10"/>
    <w:rsid w:val="6BDE3015"/>
    <w:rsid w:val="6C045701"/>
    <w:rsid w:val="6C0B5DBF"/>
    <w:rsid w:val="6C4C0FFC"/>
    <w:rsid w:val="6C9220B9"/>
    <w:rsid w:val="6C9701CF"/>
    <w:rsid w:val="6D146098"/>
    <w:rsid w:val="6DAE614E"/>
    <w:rsid w:val="6DC62787"/>
    <w:rsid w:val="6E0667DA"/>
    <w:rsid w:val="6E5D00BD"/>
    <w:rsid w:val="6EE320B7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2FD5139"/>
    <w:rsid w:val="730D168D"/>
    <w:rsid w:val="731C7E90"/>
    <w:rsid w:val="73946B84"/>
    <w:rsid w:val="7398559A"/>
    <w:rsid w:val="73F12E17"/>
    <w:rsid w:val="74422264"/>
    <w:rsid w:val="74574FFD"/>
    <w:rsid w:val="74596A95"/>
    <w:rsid w:val="745E6422"/>
    <w:rsid w:val="747E7556"/>
    <w:rsid w:val="74A07E4F"/>
    <w:rsid w:val="74DE3F76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D21950"/>
    <w:rsid w:val="7B6220DF"/>
    <w:rsid w:val="7C937D68"/>
    <w:rsid w:val="7D041F88"/>
    <w:rsid w:val="7D0B3A79"/>
    <w:rsid w:val="7D3E1CC4"/>
    <w:rsid w:val="7D6704CC"/>
    <w:rsid w:val="7DC63F99"/>
    <w:rsid w:val="7DF331F4"/>
    <w:rsid w:val="7E95477B"/>
    <w:rsid w:val="7EBC5FB4"/>
    <w:rsid w:val="7EFD333D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2021-11-18T02:58:00Z</cp:lastPrinted>
  <dcterms:modified xsi:type="dcterms:W3CDTF">2021-12-08T02:46:51Z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ECF42261E298440EAD94690558FC206D</vt:lpwstr>
  </property>
</Properties>
</file>