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B84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陆河中深酒店管理有限公司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彭育干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陆河中深酒店管理有限公司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91441523MA52GDUA3D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彭育干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陆河县城朝阳路二期开发区24米路东侧第19组团8、9地号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10月18日，我局执法人员在日常检查中，发现你公司一楼的仓库内摆放有“可尼尔洗发液”（江苏罗来雅实业股份有限公司出品）若干，现场查看客房，发现洗漱间内摆放有洗发水分装瓶，内装有液体若干，分装瓶上无相关标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经查，你购进上述“可尼尔洗发液”（江苏罗来雅实业股份有限公司出品）后，将上述洗发液倒入酒店客房分装瓶内供客户使用。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经营标签不符合规定的化妆品</w:t>
      </w:r>
      <w:r>
        <w:rPr>
          <w:rFonts w:hint="eastAsia" w:ascii="仿宋" w:hAnsi="仿宋" w:eastAsia="仿宋" w:cs="仿宋"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《化妆品监督管理条例》第三十五条第一款、第四十二条的</w:t>
      </w:r>
      <w:r>
        <w:rPr>
          <w:rFonts w:hint="eastAsia" w:ascii="仿宋" w:hAnsi="仿宋" w:eastAsia="仿宋" w:cs="仿宋"/>
          <w:sz w:val="32"/>
          <w:szCs w:val="32"/>
        </w:rPr>
        <w:t>规</w:t>
      </w:r>
      <w:r>
        <w:rPr>
          <w:rFonts w:hint="eastAsia" w:ascii="仿宋" w:hAnsi="仿宋" w:eastAsia="仿宋" w:cs="仿宋"/>
          <w:bCs/>
          <w:sz w:val="32"/>
          <w:szCs w:val="32"/>
        </w:rPr>
        <w:t>定。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u w:val="none"/>
          <w:lang w:val="en-US" w:eastAsia="zh-CN"/>
        </w:rPr>
        <w:t>本案违法行为轻微，当事人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属初次违法，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社会危害较小，未造成消费者身体健康的损害，且当事人积极配合市场监管部门调查，如实陈述违法事实,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符合《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中华人民共和国行政处罚法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第三十二条第五项“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《市场监管总局关于规范市场监督管理行政处罚裁量权的指导意见》中“3.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有下列情形之一的，可以依法从轻或者减轻行政处罚:(1)积极配合市场监管部门调查，如实陈述违法事实并主动提供证据材料的;(2)违法行为轻微，社会危害性较小的。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”的规定可以减轻处罚。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《化妆品监督管理条例》第六十一条第一款第（五）项和上述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的规定，本局决定对你（单位）给予以下行政处罚：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警告。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受委托人黄利春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陆河中深酒店管理有限公司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法人彭育干身份证、委托书、受委托人黄利春</w:t>
      </w:r>
      <w:r>
        <w:rPr>
          <w:rFonts w:hint="eastAsia" w:ascii="仿宋" w:hAnsi="仿宋" w:eastAsia="仿宋" w:cs="仿宋"/>
          <w:bCs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4、现场检查照片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2021年10月25日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2021年11月03日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AD7C5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2F6E8A"/>
    <w:rsid w:val="0230756D"/>
    <w:rsid w:val="02876BDF"/>
    <w:rsid w:val="02C521BD"/>
    <w:rsid w:val="02F96591"/>
    <w:rsid w:val="03123099"/>
    <w:rsid w:val="03383880"/>
    <w:rsid w:val="03417ADA"/>
    <w:rsid w:val="03C94270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006747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685F16"/>
    <w:rsid w:val="0A2B0A58"/>
    <w:rsid w:val="0AB029D7"/>
    <w:rsid w:val="0AEB4E94"/>
    <w:rsid w:val="0B215AD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167101"/>
    <w:rsid w:val="0D2E683A"/>
    <w:rsid w:val="0D4A3382"/>
    <w:rsid w:val="0D88098D"/>
    <w:rsid w:val="0E2D7BCA"/>
    <w:rsid w:val="0E8139FB"/>
    <w:rsid w:val="0EB01C01"/>
    <w:rsid w:val="0EE16A3C"/>
    <w:rsid w:val="0F6B3958"/>
    <w:rsid w:val="0F7B3A81"/>
    <w:rsid w:val="0F907D82"/>
    <w:rsid w:val="0FD12B84"/>
    <w:rsid w:val="10CA7E4C"/>
    <w:rsid w:val="11027F42"/>
    <w:rsid w:val="110913CA"/>
    <w:rsid w:val="11B11D98"/>
    <w:rsid w:val="11B25C4D"/>
    <w:rsid w:val="12C150B2"/>
    <w:rsid w:val="12E60001"/>
    <w:rsid w:val="13543F89"/>
    <w:rsid w:val="13620662"/>
    <w:rsid w:val="13A97177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A83824"/>
    <w:rsid w:val="17BB3124"/>
    <w:rsid w:val="181B5EA5"/>
    <w:rsid w:val="186C71BD"/>
    <w:rsid w:val="186D5858"/>
    <w:rsid w:val="187A0AEC"/>
    <w:rsid w:val="190D1895"/>
    <w:rsid w:val="1A574E1F"/>
    <w:rsid w:val="1AA73BFA"/>
    <w:rsid w:val="1B0A6B62"/>
    <w:rsid w:val="1B46639A"/>
    <w:rsid w:val="1B493537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5A4A42"/>
    <w:rsid w:val="20853862"/>
    <w:rsid w:val="217A098F"/>
    <w:rsid w:val="21A95CA6"/>
    <w:rsid w:val="21AA64A1"/>
    <w:rsid w:val="222B3790"/>
    <w:rsid w:val="22FB3C2C"/>
    <w:rsid w:val="2334591C"/>
    <w:rsid w:val="23556F3F"/>
    <w:rsid w:val="23C66D7C"/>
    <w:rsid w:val="23D71673"/>
    <w:rsid w:val="23EC658F"/>
    <w:rsid w:val="24727A99"/>
    <w:rsid w:val="25067A55"/>
    <w:rsid w:val="25F47851"/>
    <w:rsid w:val="26CC76BC"/>
    <w:rsid w:val="278B19A0"/>
    <w:rsid w:val="284E74F8"/>
    <w:rsid w:val="28A96591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C1D5577"/>
    <w:rsid w:val="2C7F0066"/>
    <w:rsid w:val="2CB544A5"/>
    <w:rsid w:val="2CC54483"/>
    <w:rsid w:val="2D0229B6"/>
    <w:rsid w:val="2D7A77F5"/>
    <w:rsid w:val="2DAD6241"/>
    <w:rsid w:val="2DF24919"/>
    <w:rsid w:val="2DFF1934"/>
    <w:rsid w:val="2E452F66"/>
    <w:rsid w:val="2EBA3508"/>
    <w:rsid w:val="2ED62DBE"/>
    <w:rsid w:val="2EE734E3"/>
    <w:rsid w:val="2FC41E6A"/>
    <w:rsid w:val="2FCB7009"/>
    <w:rsid w:val="2FE17E19"/>
    <w:rsid w:val="30234578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ED76B6F"/>
    <w:rsid w:val="3F05044B"/>
    <w:rsid w:val="3F4076B3"/>
    <w:rsid w:val="3F8E5FAB"/>
    <w:rsid w:val="400C4224"/>
    <w:rsid w:val="401102E6"/>
    <w:rsid w:val="40134F86"/>
    <w:rsid w:val="402C75DE"/>
    <w:rsid w:val="409F5DDA"/>
    <w:rsid w:val="40A4670A"/>
    <w:rsid w:val="41062DF5"/>
    <w:rsid w:val="41367563"/>
    <w:rsid w:val="41417936"/>
    <w:rsid w:val="422467E6"/>
    <w:rsid w:val="4252100D"/>
    <w:rsid w:val="42C561AD"/>
    <w:rsid w:val="42ED70EE"/>
    <w:rsid w:val="42F46738"/>
    <w:rsid w:val="43296854"/>
    <w:rsid w:val="43311D2B"/>
    <w:rsid w:val="43A01DF8"/>
    <w:rsid w:val="442F226A"/>
    <w:rsid w:val="446A4202"/>
    <w:rsid w:val="4510352B"/>
    <w:rsid w:val="45E506DC"/>
    <w:rsid w:val="4600304E"/>
    <w:rsid w:val="469F7324"/>
    <w:rsid w:val="46A37506"/>
    <w:rsid w:val="46B22174"/>
    <w:rsid w:val="46E648BD"/>
    <w:rsid w:val="4717289B"/>
    <w:rsid w:val="47AD72F2"/>
    <w:rsid w:val="47BC48D2"/>
    <w:rsid w:val="47EE38BB"/>
    <w:rsid w:val="47F5189C"/>
    <w:rsid w:val="4820497A"/>
    <w:rsid w:val="484A5869"/>
    <w:rsid w:val="490A4E07"/>
    <w:rsid w:val="4995584A"/>
    <w:rsid w:val="49AF726F"/>
    <w:rsid w:val="49D676BF"/>
    <w:rsid w:val="4A070A08"/>
    <w:rsid w:val="4A351001"/>
    <w:rsid w:val="4B4968EF"/>
    <w:rsid w:val="4B7C7BDB"/>
    <w:rsid w:val="4B9F01CE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DE40496"/>
    <w:rsid w:val="4E246D75"/>
    <w:rsid w:val="4EF017DE"/>
    <w:rsid w:val="4F84296E"/>
    <w:rsid w:val="4FB045C9"/>
    <w:rsid w:val="4FD41EFF"/>
    <w:rsid w:val="50003B47"/>
    <w:rsid w:val="50DF2F66"/>
    <w:rsid w:val="50E013E7"/>
    <w:rsid w:val="513D6407"/>
    <w:rsid w:val="51C9061B"/>
    <w:rsid w:val="51E51F90"/>
    <w:rsid w:val="52071172"/>
    <w:rsid w:val="52270D13"/>
    <w:rsid w:val="523D098D"/>
    <w:rsid w:val="52BB3FE7"/>
    <w:rsid w:val="52F956BC"/>
    <w:rsid w:val="539D46CD"/>
    <w:rsid w:val="53FA2DCB"/>
    <w:rsid w:val="53FC6E25"/>
    <w:rsid w:val="541B07EB"/>
    <w:rsid w:val="546D3C30"/>
    <w:rsid w:val="54A930B8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9E758A3"/>
    <w:rsid w:val="5A3822AC"/>
    <w:rsid w:val="5A7833F1"/>
    <w:rsid w:val="5A7D7A98"/>
    <w:rsid w:val="5A83759B"/>
    <w:rsid w:val="5AAE107D"/>
    <w:rsid w:val="5ABB0A79"/>
    <w:rsid w:val="5AD04BA6"/>
    <w:rsid w:val="5B4A4E0E"/>
    <w:rsid w:val="5B59428F"/>
    <w:rsid w:val="5B63731F"/>
    <w:rsid w:val="5BA217FE"/>
    <w:rsid w:val="5C065074"/>
    <w:rsid w:val="5C0D59E4"/>
    <w:rsid w:val="5C3779F8"/>
    <w:rsid w:val="5C71321D"/>
    <w:rsid w:val="5C736B04"/>
    <w:rsid w:val="5C897B3F"/>
    <w:rsid w:val="5CE1057B"/>
    <w:rsid w:val="5D2578AF"/>
    <w:rsid w:val="5D325E2C"/>
    <w:rsid w:val="5DBA0DE7"/>
    <w:rsid w:val="5DE1055B"/>
    <w:rsid w:val="5E0209B0"/>
    <w:rsid w:val="5F16240C"/>
    <w:rsid w:val="5F281679"/>
    <w:rsid w:val="5F8E2AD4"/>
    <w:rsid w:val="5FF05E4D"/>
    <w:rsid w:val="6062517B"/>
    <w:rsid w:val="60AF5199"/>
    <w:rsid w:val="60C96A0F"/>
    <w:rsid w:val="60FE7D7B"/>
    <w:rsid w:val="61271862"/>
    <w:rsid w:val="618B51A7"/>
    <w:rsid w:val="618C6BC7"/>
    <w:rsid w:val="61941861"/>
    <w:rsid w:val="61A64D42"/>
    <w:rsid w:val="61A87DF9"/>
    <w:rsid w:val="620C6C86"/>
    <w:rsid w:val="620F1B54"/>
    <w:rsid w:val="6263511F"/>
    <w:rsid w:val="62BD5D42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A675A8"/>
    <w:rsid w:val="65CB2A2F"/>
    <w:rsid w:val="66177F6A"/>
    <w:rsid w:val="662B2B00"/>
    <w:rsid w:val="664F4146"/>
    <w:rsid w:val="667E4884"/>
    <w:rsid w:val="66AE29DC"/>
    <w:rsid w:val="670C4F9B"/>
    <w:rsid w:val="676A6B82"/>
    <w:rsid w:val="684036C0"/>
    <w:rsid w:val="685F354F"/>
    <w:rsid w:val="686122AC"/>
    <w:rsid w:val="68840109"/>
    <w:rsid w:val="68B1094A"/>
    <w:rsid w:val="68CE33B6"/>
    <w:rsid w:val="695F5116"/>
    <w:rsid w:val="696834EB"/>
    <w:rsid w:val="696E4544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184203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D55682"/>
    <w:rsid w:val="70FA2C97"/>
    <w:rsid w:val="712A250C"/>
    <w:rsid w:val="71527DBD"/>
    <w:rsid w:val="720727CF"/>
    <w:rsid w:val="723C4606"/>
    <w:rsid w:val="723C77D0"/>
    <w:rsid w:val="72F04B0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AD5DB7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CF77E5C"/>
    <w:rsid w:val="7D0B3A79"/>
    <w:rsid w:val="7D3E1CC4"/>
    <w:rsid w:val="7D5A73D9"/>
    <w:rsid w:val="7D6704CC"/>
    <w:rsid w:val="7DAB6CB1"/>
    <w:rsid w:val="7DC63F99"/>
    <w:rsid w:val="7DF331F4"/>
    <w:rsid w:val="7E95477B"/>
    <w:rsid w:val="7EC47C5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1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2021-11-17T02:53:00Z</cp:lastPrinted>
  <dcterms:modified xsi:type="dcterms:W3CDTF">2021-12-08T02:46:48Z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5EBF1560BA654D06A0C692BE5ED3CF4F</vt:lpwstr>
  </property>
</Properties>
</file>