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陆河县城新城市场李钦影家禽档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李钦影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陆河县城新城市场李钦影家禽档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92441523MA4WYNA13T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陆河县城新城市场内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李钦影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2021年6月2日，陆河县市场监督管理局委托深圳中检联检测有限公司到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你档口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进行抽检，抽取的“乌鸡肉”（购进日期：2021-06-02）经检验，检验结论为该批次的“乌鸡肉”甲氧苄啶项目不符合GB 31650-2019《食品安全国家标准 食品中兽药最大残留限量》，检验结论为不合格（No：AFSQB060085002C）。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于2021年6月2日购进了上述乌鸡肉5.5斤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由于市场消费者是随机的，且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乌鸡肉</w:t>
      </w:r>
      <w:r>
        <w:rPr>
          <w:rFonts w:hint="eastAsia" w:ascii="仿宋" w:hAnsi="仿宋" w:eastAsia="仿宋" w:cs="仿宋"/>
          <w:bCs/>
          <w:sz w:val="32"/>
          <w:szCs w:val="32"/>
        </w:rPr>
        <w:t>属于在短时间内消费完的生鲜食品，截止至收到不合格检验报告，已无法召回。该批次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乌鸡肉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1.5斤以20元</w:t>
      </w:r>
      <w:r>
        <w:rPr>
          <w:rFonts w:hint="eastAsia" w:ascii="仿宋" w:hAnsi="仿宋" w:eastAsia="仿宋" w:cs="仿宋"/>
          <w:bCs/>
          <w:sz w:val="32"/>
          <w:szCs w:val="32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货值金额为110元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30元</w:t>
      </w:r>
      <w:r>
        <w:rPr>
          <w:rFonts w:hint="eastAsia" w:ascii="仿宋" w:hAnsi="仿宋" w:eastAsia="仿宋" w:cs="仿宋"/>
          <w:bCs/>
          <w:sz w:val="32"/>
          <w:szCs w:val="32"/>
        </w:rPr>
        <w:t>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乌鸡肉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Style w:val="13"/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如实陈述违法事实,符合《广东省市场监督管理局关于行政处罚自由裁量权的适用规则》第十七条第（一）、（二）项的“有下列情形之一的，可以依法从轻或者减轻行政处罚：（一）积极配合市场监督管理部门调查，如实交代违法事实并主动提供证据材料的；（二）违法行为轻微，社会危害性较小的。”的规定可以从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1.没收违法所得为30元；2.处罚款3000元；罚没款合计3030（人民币叁仟零叁拾元整）。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1.《检验报告》（No：AFSQB060085002C）；2.现场检查笔录；3.对负责人李钦影的询问调查笔录；4.当事人《营业执照》、负责人李钦影身份证复印件。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我局已于2021年08月31日告知当事人拟作出的行政处罚，当事人未提出陈述、申辩要求。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七十二第一款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2021年09月09日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A0057A"/>
    <w:rsid w:val="06B9742D"/>
    <w:rsid w:val="06DB422C"/>
    <w:rsid w:val="07030029"/>
    <w:rsid w:val="077E44C3"/>
    <w:rsid w:val="085F5541"/>
    <w:rsid w:val="08CF3EF8"/>
    <w:rsid w:val="097C75C6"/>
    <w:rsid w:val="09D17F7C"/>
    <w:rsid w:val="0AB029D7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95503B"/>
    <w:rsid w:val="15B63D65"/>
    <w:rsid w:val="15C626D7"/>
    <w:rsid w:val="165A5300"/>
    <w:rsid w:val="16941E44"/>
    <w:rsid w:val="190D1895"/>
    <w:rsid w:val="190F298A"/>
    <w:rsid w:val="19A76968"/>
    <w:rsid w:val="1A574E1F"/>
    <w:rsid w:val="1CCB4181"/>
    <w:rsid w:val="1DCB2D4F"/>
    <w:rsid w:val="20853862"/>
    <w:rsid w:val="20A7013A"/>
    <w:rsid w:val="217224F2"/>
    <w:rsid w:val="222B3790"/>
    <w:rsid w:val="22FB3C2C"/>
    <w:rsid w:val="24727A99"/>
    <w:rsid w:val="25A2070F"/>
    <w:rsid w:val="278B19A0"/>
    <w:rsid w:val="291D33FD"/>
    <w:rsid w:val="29597AB8"/>
    <w:rsid w:val="298C4A7B"/>
    <w:rsid w:val="2A7841C2"/>
    <w:rsid w:val="2AD3257C"/>
    <w:rsid w:val="2C1D5577"/>
    <w:rsid w:val="2CBC1B69"/>
    <w:rsid w:val="2D0043CE"/>
    <w:rsid w:val="2DFF1934"/>
    <w:rsid w:val="2EE0235A"/>
    <w:rsid w:val="2EE734E3"/>
    <w:rsid w:val="2F7B5D43"/>
    <w:rsid w:val="2FC41E6A"/>
    <w:rsid w:val="2FE17E19"/>
    <w:rsid w:val="30A37255"/>
    <w:rsid w:val="30FF5DDA"/>
    <w:rsid w:val="32B40DBF"/>
    <w:rsid w:val="33555D25"/>
    <w:rsid w:val="337C70FC"/>
    <w:rsid w:val="33F864EA"/>
    <w:rsid w:val="33FE70AF"/>
    <w:rsid w:val="34370B64"/>
    <w:rsid w:val="34492726"/>
    <w:rsid w:val="34544C95"/>
    <w:rsid w:val="34FA7944"/>
    <w:rsid w:val="3552101C"/>
    <w:rsid w:val="35CC2E01"/>
    <w:rsid w:val="35D714E5"/>
    <w:rsid w:val="35E14D8A"/>
    <w:rsid w:val="36D16BDB"/>
    <w:rsid w:val="36D9337F"/>
    <w:rsid w:val="374D2EA8"/>
    <w:rsid w:val="37E07146"/>
    <w:rsid w:val="39562756"/>
    <w:rsid w:val="3A315AEA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092F32"/>
    <w:rsid w:val="446A4202"/>
    <w:rsid w:val="459B737F"/>
    <w:rsid w:val="45E506DC"/>
    <w:rsid w:val="46A37506"/>
    <w:rsid w:val="46B22174"/>
    <w:rsid w:val="47F5189C"/>
    <w:rsid w:val="4820497A"/>
    <w:rsid w:val="490A4E07"/>
    <w:rsid w:val="4995584A"/>
    <w:rsid w:val="49D676BF"/>
    <w:rsid w:val="4A3A2696"/>
    <w:rsid w:val="4AC03D91"/>
    <w:rsid w:val="4B456332"/>
    <w:rsid w:val="4B4968EF"/>
    <w:rsid w:val="4B9F01CE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F0C60B2"/>
    <w:rsid w:val="4FD41EFF"/>
    <w:rsid w:val="50003B47"/>
    <w:rsid w:val="51C9061B"/>
    <w:rsid w:val="528C123F"/>
    <w:rsid w:val="52BB3FE7"/>
    <w:rsid w:val="539D46CD"/>
    <w:rsid w:val="53CA01B1"/>
    <w:rsid w:val="53FC6E25"/>
    <w:rsid w:val="552055FE"/>
    <w:rsid w:val="56600DEB"/>
    <w:rsid w:val="56686F6E"/>
    <w:rsid w:val="56971FE4"/>
    <w:rsid w:val="56A04A24"/>
    <w:rsid w:val="57C605C3"/>
    <w:rsid w:val="57D6647D"/>
    <w:rsid w:val="582D5311"/>
    <w:rsid w:val="58785AC2"/>
    <w:rsid w:val="58AC28A3"/>
    <w:rsid w:val="593254A7"/>
    <w:rsid w:val="59471241"/>
    <w:rsid w:val="5A31522F"/>
    <w:rsid w:val="5A3822AC"/>
    <w:rsid w:val="5ABB0A79"/>
    <w:rsid w:val="5AD04BA6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C66EEB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6DD0631"/>
    <w:rsid w:val="676A6B82"/>
    <w:rsid w:val="685F354F"/>
    <w:rsid w:val="68840109"/>
    <w:rsid w:val="68CE33B6"/>
    <w:rsid w:val="695F5116"/>
    <w:rsid w:val="696834EB"/>
    <w:rsid w:val="6AE87202"/>
    <w:rsid w:val="6AF00908"/>
    <w:rsid w:val="6C045701"/>
    <w:rsid w:val="6C0B5DBF"/>
    <w:rsid w:val="6C4C0FFC"/>
    <w:rsid w:val="6C975B59"/>
    <w:rsid w:val="6DAE614E"/>
    <w:rsid w:val="6E5D00BD"/>
    <w:rsid w:val="6FE8019A"/>
    <w:rsid w:val="6FEB5674"/>
    <w:rsid w:val="701C0F9C"/>
    <w:rsid w:val="706C441D"/>
    <w:rsid w:val="708E4412"/>
    <w:rsid w:val="712A250C"/>
    <w:rsid w:val="72F04B09"/>
    <w:rsid w:val="731C7E90"/>
    <w:rsid w:val="73562730"/>
    <w:rsid w:val="74422264"/>
    <w:rsid w:val="75964F0E"/>
    <w:rsid w:val="763673A8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937D68"/>
    <w:rsid w:val="7D3E1CC4"/>
    <w:rsid w:val="7D6704CC"/>
    <w:rsid w:val="7DF331F4"/>
    <w:rsid w:val="7F113D56"/>
    <w:rsid w:val="7F695DF2"/>
    <w:rsid w:val="7FE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神的孩子在跳舞</cp:lastModifiedBy>
  <cp:lastPrinted>2021-09-23T02:25:00Z</cp:lastPrinted>
  <dcterms:modified xsi:type="dcterms:W3CDTF">2021-09-23T06:39:13Z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