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22"/>
          <w:tab w:val="left" w:pos="7395"/>
        </w:tabs>
        <w:rPr>
          <w:rFonts w:hint="eastAsia" w:ascii="仿宋_GB2312" w:hAnsi="仿宋" w:eastAsia="仿宋_GB2312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/>
          <w:szCs w:val="28"/>
        </w:rPr>
        <w:t>附件：</w:t>
      </w:r>
    </w:p>
    <w:p>
      <w:pPr>
        <w:tabs>
          <w:tab w:val="center" w:pos="4422"/>
          <w:tab w:val="left" w:pos="7395"/>
        </w:tabs>
        <w:rPr>
          <w:rFonts w:hint="eastAsia" w:ascii="仿宋_GB2312" w:hAnsi="仿宋" w:eastAsia="仿宋_GB2312"/>
          <w:szCs w:val="28"/>
        </w:rPr>
      </w:pPr>
    </w:p>
    <w:p>
      <w:pPr>
        <w:tabs>
          <w:tab w:val="center" w:pos="4422"/>
          <w:tab w:val="left" w:pos="7395"/>
        </w:tabs>
        <w:spacing w:line="0" w:lineRule="atLeast"/>
        <w:jc w:val="center"/>
        <w:rPr>
          <w:rFonts w:hint="eastAsia" w:ascii="方正小标宋简体" w:eastAsia="方正小标宋简体"/>
          <w:spacing w:val="12"/>
          <w:sz w:val="44"/>
          <w:szCs w:val="44"/>
        </w:rPr>
      </w:pPr>
      <w:r>
        <w:rPr>
          <w:rFonts w:hint="eastAsia" w:ascii="方正小标宋简体" w:eastAsia="方正小标宋简体"/>
          <w:spacing w:val="12"/>
          <w:sz w:val="44"/>
          <w:szCs w:val="44"/>
        </w:rPr>
        <w:t>2021年义务教育家庭经济困难学生</w:t>
      </w:r>
    </w:p>
    <w:p>
      <w:pPr>
        <w:tabs>
          <w:tab w:val="center" w:pos="4422"/>
          <w:tab w:val="left" w:pos="7395"/>
        </w:tabs>
        <w:spacing w:line="0" w:lineRule="atLeast"/>
        <w:jc w:val="center"/>
        <w:rPr>
          <w:rFonts w:hint="eastAsia" w:ascii="方正小标宋简体" w:eastAsia="方正小标宋简体"/>
          <w:spacing w:val="12"/>
          <w:sz w:val="44"/>
          <w:szCs w:val="44"/>
        </w:rPr>
      </w:pPr>
      <w:r>
        <w:rPr>
          <w:rFonts w:hint="eastAsia" w:ascii="方正小标宋简体" w:eastAsia="方正小标宋简体"/>
          <w:spacing w:val="12"/>
          <w:sz w:val="44"/>
          <w:szCs w:val="44"/>
        </w:rPr>
        <w:t>生活费补助资金清算表</w:t>
      </w:r>
    </w:p>
    <w:p>
      <w:pPr>
        <w:tabs>
          <w:tab w:val="center" w:pos="4422"/>
          <w:tab w:val="left" w:pos="7395"/>
        </w:tabs>
        <w:spacing w:line="0" w:lineRule="atLeast"/>
        <w:jc w:val="right"/>
        <w:rPr>
          <w:rFonts w:hint="eastAsia" w:ascii="仿宋_GB2312" w:eastAsia="仿宋_GB2312"/>
          <w:spacing w:val="12"/>
          <w:sz w:val="24"/>
        </w:rPr>
      </w:pPr>
      <w:r>
        <w:rPr>
          <w:rFonts w:hint="eastAsia" w:ascii="仿宋_GB2312" w:eastAsia="仿宋_GB2312"/>
          <w:spacing w:val="12"/>
          <w:sz w:val="24"/>
        </w:rPr>
        <w:t>金额单位：万元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43"/>
        <w:gridCol w:w="1559"/>
        <w:gridCol w:w="2268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794" w:type="dxa"/>
            <w:gridSpan w:val="2"/>
            <w:vAlign w:val="center"/>
          </w:tcPr>
          <w:p>
            <w:pPr>
              <w:tabs>
                <w:tab w:val="center" w:pos="4422"/>
                <w:tab w:val="left" w:pos="7395"/>
              </w:tabs>
              <w:spacing w:line="0" w:lineRule="atLeast"/>
              <w:jc w:val="center"/>
              <w:rPr>
                <w:rFonts w:hint="eastAsia" w:ascii="仿宋_GB2312" w:eastAsia="仿宋_GB2312"/>
                <w:spacing w:val="12"/>
                <w:szCs w:val="28"/>
              </w:rPr>
            </w:pPr>
            <w:r>
              <w:rPr>
                <w:rFonts w:hint="eastAsia" w:ascii="仿宋_GB2312" w:eastAsia="仿宋_GB2312"/>
                <w:spacing w:val="12"/>
                <w:szCs w:val="28"/>
              </w:rPr>
              <w:t>已提前下达2021年资金</w:t>
            </w:r>
          </w:p>
          <w:p>
            <w:pPr>
              <w:tabs>
                <w:tab w:val="center" w:pos="4422"/>
                <w:tab w:val="left" w:pos="7395"/>
              </w:tabs>
              <w:spacing w:line="0" w:lineRule="atLeast"/>
              <w:jc w:val="center"/>
              <w:rPr>
                <w:rFonts w:hint="eastAsia" w:ascii="仿宋_GB2312" w:eastAsia="仿宋_GB2312"/>
                <w:spacing w:val="12"/>
                <w:szCs w:val="28"/>
              </w:rPr>
            </w:pPr>
            <w:r>
              <w:rPr>
                <w:rFonts w:hint="eastAsia" w:ascii="仿宋_GB2312" w:eastAsia="仿宋_GB2312"/>
                <w:spacing w:val="12"/>
                <w:szCs w:val="28"/>
              </w:rPr>
              <w:t>（陆河财行〔2021〕11号）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tabs>
                <w:tab w:val="center" w:pos="4422"/>
                <w:tab w:val="left" w:pos="7395"/>
              </w:tabs>
              <w:spacing w:line="0" w:lineRule="atLeast"/>
              <w:jc w:val="center"/>
              <w:rPr>
                <w:rFonts w:hint="eastAsia" w:ascii="仿宋_GB2312" w:eastAsia="仿宋_GB2312"/>
                <w:spacing w:val="12"/>
                <w:szCs w:val="28"/>
              </w:rPr>
            </w:pPr>
            <w:r>
              <w:rPr>
                <w:rFonts w:hint="eastAsia" w:ascii="仿宋_GB2312" w:eastAsia="仿宋_GB2312"/>
                <w:spacing w:val="12"/>
                <w:szCs w:val="28"/>
              </w:rPr>
              <w:t>本次下达资金</w:t>
            </w:r>
          </w:p>
        </w:tc>
        <w:tc>
          <w:tcPr>
            <w:tcW w:w="1439" w:type="dxa"/>
            <w:vMerge w:val="restart"/>
            <w:vAlign w:val="center"/>
          </w:tcPr>
          <w:p>
            <w:pPr>
              <w:tabs>
                <w:tab w:val="center" w:pos="4422"/>
                <w:tab w:val="left" w:pos="7395"/>
              </w:tabs>
              <w:spacing w:line="0" w:lineRule="atLeast"/>
              <w:jc w:val="center"/>
              <w:rPr>
                <w:rFonts w:hint="eastAsia" w:ascii="仿宋_GB2312" w:eastAsia="仿宋_GB2312"/>
                <w:spacing w:val="12"/>
                <w:szCs w:val="28"/>
              </w:rPr>
            </w:pPr>
            <w:r>
              <w:rPr>
                <w:rFonts w:hint="eastAsia" w:ascii="仿宋_GB2312" w:eastAsia="仿宋_GB2312"/>
                <w:spacing w:val="1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51" w:type="dxa"/>
            <w:vAlign w:val="center"/>
          </w:tcPr>
          <w:p>
            <w:pPr>
              <w:tabs>
                <w:tab w:val="center" w:pos="4422"/>
                <w:tab w:val="left" w:pos="7395"/>
              </w:tabs>
              <w:spacing w:line="0" w:lineRule="atLeast"/>
              <w:jc w:val="center"/>
              <w:rPr>
                <w:rFonts w:hint="eastAsia" w:ascii="仿宋_GB2312" w:eastAsia="仿宋_GB2312"/>
                <w:spacing w:val="12"/>
                <w:szCs w:val="28"/>
              </w:rPr>
            </w:pPr>
            <w:r>
              <w:rPr>
                <w:rFonts w:hint="eastAsia" w:ascii="仿宋_GB2312" w:eastAsia="仿宋_GB2312"/>
                <w:spacing w:val="12"/>
                <w:szCs w:val="28"/>
              </w:rPr>
              <w:t>中央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422"/>
                <w:tab w:val="left" w:pos="7395"/>
              </w:tabs>
              <w:spacing w:line="0" w:lineRule="atLeast"/>
              <w:jc w:val="center"/>
              <w:rPr>
                <w:rFonts w:hint="eastAsia" w:ascii="仿宋_GB2312" w:eastAsia="仿宋_GB2312"/>
                <w:spacing w:val="12"/>
                <w:szCs w:val="28"/>
              </w:rPr>
            </w:pPr>
            <w:r>
              <w:rPr>
                <w:rFonts w:hint="eastAsia" w:ascii="仿宋_GB2312" w:eastAsia="仿宋_GB2312"/>
                <w:spacing w:val="12"/>
                <w:szCs w:val="28"/>
              </w:rPr>
              <w:t>省级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center" w:pos="4422"/>
                <w:tab w:val="left" w:pos="7395"/>
              </w:tabs>
              <w:spacing w:line="0" w:lineRule="atLeast"/>
              <w:jc w:val="center"/>
              <w:rPr>
                <w:rFonts w:hint="eastAsia" w:ascii="仿宋_GB2312" w:eastAsia="仿宋_GB2312"/>
                <w:spacing w:val="12"/>
                <w:szCs w:val="28"/>
              </w:rPr>
            </w:pPr>
            <w:r>
              <w:rPr>
                <w:rFonts w:hint="eastAsia" w:ascii="仿宋_GB2312" w:eastAsia="仿宋_GB2312"/>
                <w:spacing w:val="12"/>
                <w:szCs w:val="28"/>
              </w:rPr>
              <w:t>追加资金</w:t>
            </w:r>
          </w:p>
          <w:p>
            <w:pPr>
              <w:tabs>
                <w:tab w:val="center" w:pos="4422"/>
                <w:tab w:val="left" w:pos="7395"/>
              </w:tabs>
              <w:spacing w:line="0" w:lineRule="atLeast"/>
              <w:jc w:val="center"/>
              <w:rPr>
                <w:rFonts w:hint="eastAsia" w:ascii="仿宋_GB2312" w:eastAsia="仿宋_GB2312"/>
                <w:spacing w:val="12"/>
                <w:szCs w:val="28"/>
              </w:rPr>
            </w:pPr>
            <w:r>
              <w:rPr>
                <w:rFonts w:hint="eastAsia" w:ascii="仿宋_GB2312" w:eastAsia="仿宋_GB2312"/>
                <w:spacing w:val="12"/>
                <w:szCs w:val="28"/>
              </w:rPr>
              <w:t>（中央）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center" w:pos="4422"/>
                <w:tab w:val="left" w:pos="7395"/>
              </w:tabs>
              <w:spacing w:line="0" w:lineRule="atLeast"/>
              <w:jc w:val="center"/>
              <w:rPr>
                <w:rFonts w:hint="eastAsia" w:ascii="仿宋_GB2312" w:eastAsia="仿宋_GB2312"/>
                <w:spacing w:val="12"/>
                <w:szCs w:val="28"/>
              </w:rPr>
            </w:pPr>
            <w:r>
              <w:rPr>
                <w:rFonts w:hint="eastAsia" w:ascii="仿宋_GB2312" w:eastAsia="仿宋_GB2312"/>
                <w:spacing w:val="12"/>
                <w:szCs w:val="28"/>
              </w:rPr>
              <w:t>收回陆河财行〔2021〕11号省级资金</w:t>
            </w:r>
          </w:p>
        </w:tc>
        <w:tc>
          <w:tcPr>
            <w:tcW w:w="1439" w:type="dxa"/>
            <w:vMerge w:val="continue"/>
            <w:vAlign w:val="center"/>
          </w:tcPr>
          <w:p>
            <w:pPr>
              <w:tabs>
                <w:tab w:val="center" w:pos="4422"/>
                <w:tab w:val="left" w:pos="7395"/>
              </w:tabs>
              <w:spacing w:line="0" w:lineRule="atLeast"/>
              <w:jc w:val="center"/>
              <w:rPr>
                <w:rFonts w:hint="eastAsia" w:ascii="仿宋_GB2312" w:eastAsia="仿宋_GB2312"/>
                <w:spacing w:val="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51" w:type="dxa"/>
            <w:vAlign w:val="center"/>
          </w:tcPr>
          <w:p>
            <w:pPr>
              <w:tabs>
                <w:tab w:val="center" w:pos="4422"/>
                <w:tab w:val="left" w:pos="7395"/>
              </w:tabs>
              <w:spacing w:line="0" w:lineRule="atLeast"/>
              <w:jc w:val="center"/>
              <w:rPr>
                <w:rFonts w:hint="eastAsia" w:ascii="仿宋_GB2312" w:eastAsia="仿宋_GB2312"/>
                <w:spacing w:val="12"/>
                <w:szCs w:val="28"/>
              </w:rPr>
            </w:pPr>
            <w:r>
              <w:rPr>
                <w:rFonts w:hint="eastAsia" w:ascii="仿宋_GB2312" w:eastAsia="仿宋_GB2312"/>
                <w:spacing w:val="12"/>
                <w:szCs w:val="28"/>
              </w:rPr>
              <w:t>232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422"/>
                <w:tab w:val="left" w:pos="7395"/>
              </w:tabs>
              <w:spacing w:line="0" w:lineRule="atLeast"/>
              <w:jc w:val="center"/>
              <w:rPr>
                <w:rFonts w:hint="eastAsia" w:ascii="仿宋_GB2312" w:eastAsia="仿宋_GB2312"/>
                <w:spacing w:val="12"/>
                <w:szCs w:val="28"/>
              </w:rPr>
            </w:pPr>
            <w:r>
              <w:rPr>
                <w:rFonts w:hint="eastAsia" w:ascii="仿宋_GB2312" w:eastAsia="仿宋_GB2312"/>
                <w:spacing w:val="12"/>
                <w:szCs w:val="28"/>
              </w:rPr>
              <w:t>26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center" w:pos="4422"/>
                <w:tab w:val="left" w:pos="7395"/>
              </w:tabs>
              <w:spacing w:line="0" w:lineRule="atLeast"/>
              <w:jc w:val="center"/>
              <w:rPr>
                <w:rFonts w:hint="eastAsia" w:ascii="仿宋_GB2312" w:eastAsia="仿宋_GB2312"/>
                <w:spacing w:val="12"/>
                <w:szCs w:val="28"/>
              </w:rPr>
            </w:pPr>
            <w:r>
              <w:rPr>
                <w:rFonts w:hint="eastAsia" w:ascii="仿宋_GB2312" w:eastAsia="仿宋_GB2312"/>
                <w:spacing w:val="12"/>
                <w:szCs w:val="28"/>
              </w:rPr>
              <w:t>26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center" w:pos="4422"/>
                <w:tab w:val="left" w:pos="7395"/>
              </w:tabs>
              <w:spacing w:line="0" w:lineRule="atLeast"/>
              <w:jc w:val="center"/>
              <w:rPr>
                <w:rFonts w:hint="eastAsia" w:ascii="仿宋_GB2312" w:eastAsia="仿宋_GB2312"/>
                <w:spacing w:val="12"/>
                <w:szCs w:val="28"/>
              </w:rPr>
            </w:pPr>
            <w:r>
              <w:rPr>
                <w:rFonts w:hint="eastAsia" w:ascii="仿宋_GB2312" w:eastAsia="仿宋_GB2312"/>
                <w:spacing w:val="12"/>
                <w:szCs w:val="28"/>
              </w:rPr>
              <w:t>26</w:t>
            </w:r>
          </w:p>
        </w:tc>
        <w:tc>
          <w:tcPr>
            <w:tcW w:w="1439" w:type="dxa"/>
            <w:vAlign w:val="center"/>
          </w:tcPr>
          <w:p>
            <w:pPr>
              <w:tabs>
                <w:tab w:val="center" w:pos="4422"/>
                <w:tab w:val="left" w:pos="7395"/>
              </w:tabs>
              <w:spacing w:line="0" w:lineRule="atLeast"/>
              <w:jc w:val="center"/>
              <w:rPr>
                <w:rFonts w:hint="eastAsia" w:ascii="仿宋_GB2312" w:eastAsia="仿宋_GB2312"/>
                <w:spacing w:val="12"/>
                <w:szCs w:val="28"/>
              </w:rPr>
            </w:pPr>
          </w:p>
        </w:tc>
      </w:tr>
    </w:tbl>
    <w:p>
      <w:pPr>
        <w:tabs>
          <w:tab w:val="center" w:pos="4422"/>
          <w:tab w:val="left" w:pos="7395"/>
        </w:tabs>
        <w:spacing w:line="0" w:lineRule="atLeast"/>
        <w:rPr>
          <w:rFonts w:hint="eastAsia" w:ascii="仿宋_GB2312" w:eastAsia="仿宋_GB2312"/>
          <w:spacing w:val="12"/>
          <w:sz w:val="32"/>
          <w:szCs w:val="32"/>
        </w:rPr>
      </w:pPr>
    </w:p>
    <w:p>
      <w:pPr>
        <w:tabs>
          <w:tab w:val="center" w:pos="4422"/>
          <w:tab w:val="left" w:pos="7395"/>
        </w:tabs>
        <w:spacing w:line="0" w:lineRule="atLeast"/>
        <w:rPr>
          <w:rFonts w:ascii="仿宋_GB2312" w:hAnsi="仿宋" w:eastAsia="仿宋_GB2312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fmt="numberInDash" w:start="1"/>
      <w:cols w:space="720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789"/>
        <w:tab w:val="right" w:pos="8844"/>
      </w:tabs>
      <w:snapToGrid w:val="0"/>
      <w:ind w:right="55"/>
      <w:rPr>
        <w:rFonts w:ascii="仿宋_GB2312" w:eastAsia="仿宋_GB2312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eastAsia="仿宋_GB2312"/>
        <w:szCs w:val="28"/>
      </w:rPr>
      <w:t xml:space="preserve">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40"/>
  <w:drawingGridVerticalSpacing w:val="28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80E"/>
    <w:rsid w:val="0000277D"/>
    <w:rsid w:val="00005AA5"/>
    <w:rsid w:val="000061A2"/>
    <w:rsid w:val="00013894"/>
    <w:rsid w:val="00037053"/>
    <w:rsid w:val="0006067F"/>
    <w:rsid w:val="000616A4"/>
    <w:rsid w:val="00063501"/>
    <w:rsid w:val="0007173B"/>
    <w:rsid w:val="0007191D"/>
    <w:rsid w:val="00073185"/>
    <w:rsid w:val="00075936"/>
    <w:rsid w:val="00080141"/>
    <w:rsid w:val="0008468E"/>
    <w:rsid w:val="00090ADE"/>
    <w:rsid w:val="000A71B5"/>
    <w:rsid w:val="000C2163"/>
    <w:rsid w:val="000D41E2"/>
    <w:rsid w:val="000E775A"/>
    <w:rsid w:val="00111A3A"/>
    <w:rsid w:val="00121049"/>
    <w:rsid w:val="001228AF"/>
    <w:rsid w:val="0013138E"/>
    <w:rsid w:val="00134FD0"/>
    <w:rsid w:val="0014521C"/>
    <w:rsid w:val="00153307"/>
    <w:rsid w:val="00153539"/>
    <w:rsid w:val="001618BB"/>
    <w:rsid w:val="001625EC"/>
    <w:rsid w:val="00172A27"/>
    <w:rsid w:val="00176F47"/>
    <w:rsid w:val="00181C11"/>
    <w:rsid w:val="00192550"/>
    <w:rsid w:val="00192888"/>
    <w:rsid w:val="001A5425"/>
    <w:rsid w:val="001C5471"/>
    <w:rsid w:val="001D1031"/>
    <w:rsid w:val="001D27F8"/>
    <w:rsid w:val="001D558E"/>
    <w:rsid w:val="001D5AE9"/>
    <w:rsid w:val="001E1BDB"/>
    <w:rsid w:val="001E41CB"/>
    <w:rsid w:val="001E7CE2"/>
    <w:rsid w:val="001F06F6"/>
    <w:rsid w:val="001F3848"/>
    <w:rsid w:val="001F6760"/>
    <w:rsid w:val="0020000B"/>
    <w:rsid w:val="00200029"/>
    <w:rsid w:val="00200906"/>
    <w:rsid w:val="00202E77"/>
    <w:rsid w:val="00204B8B"/>
    <w:rsid w:val="00206432"/>
    <w:rsid w:val="002129DA"/>
    <w:rsid w:val="00213A73"/>
    <w:rsid w:val="00224F18"/>
    <w:rsid w:val="00226360"/>
    <w:rsid w:val="00244C77"/>
    <w:rsid w:val="00245161"/>
    <w:rsid w:val="00251111"/>
    <w:rsid w:val="00252793"/>
    <w:rsid w:val="002547C3"/>
    <w:rsid w:val="00264DEB"/>
    <w:rsid w:val="002666A2"/>
    <w:rsid w:val="00276734"/>
    <w:rsid w:val="00281BF2"/>
    <w:rsid w:val="00281C81"/>
    <w:rsid w:val="00297D79"/>
    <w:rsid w:val="002A13DE"/>
    <w:rsid w:val="002A7603"/>
    <w:rsid w:val="002A7E6E"/>
    <w:rsid w:val="002B0B3D"/>
    <w:rsid w:val="002B6C2E"/>
    <w:rsid w:val="002C49ED"/>
    <w:rsid w:val="002C67DC"/>
    <w:rsid w:val="002D105B"/>
    <w:rsid w:val="002F3E4E"/>
    <w:rsid w:val="002F4AB0"/>
    <w:rsid w:val="002F5694"/>
    <w:rsid w:val="002F6E65"/>
    <w:rsid w:val="002F7874"/>
    <w:rsid w:val="003021F2"/>
    <w:rsid w:val="00302DA7"/>
    <w:rsid w:val="00304B92"/>
    <w:rsid w:val="003103F7"/>
    <w:rsid w:val="0032768E"/>
    <w:rsid w:val="00327F5B"/>
    <w:rsid w:val="0033121F"/>
    <w:rsid w:val="00335121"/>
    <w:rsid w:val="00337A3A"/>
    <w:rsid w:val="003453E5"/>
    <w:rsid w:val="00376E60"/>
    <w:rsid w:val="00377975"/>
    <w:rsid w:val="003A0CF5"/>
    <w:rsid w:val="003A1CCD"/>
    <w:rsid w:val="003A37BF"/>
    <w:rsid w:val="003A6280"/>
    <w:rsid w:val="003A7E98"/>
    <w:rsid w:val="003B56BE"/>
    <w:rsid w:val="003C1C5D"/>
    <w:rsid w:val="003C6000"/>
    <w:rsid w:val="003D3C6D"/>
    <w:rsid w:val="003D4B92"/>
    <w:rsid w:val="003F2A07"/>
    <w:rsid w:val="003F5EBE"/>
    <w:rsid w:val="003F740A"/>
    <w:rsid w:val="00415C56"/>
    <w:rsid w:val="004228C7"/>
    <w:rsid w:val="00422C68"/>
    <w:rsid w:val="0043209F"/>
    <w:rsid w:val="00436892"/>
    <w:rsid w:val="00445327"/>
    <w:rsid w:val="004460B3"/>
    <w:rsid w:val="004549AA"/>
    <w:rsid w:val="00460C33"/>
    <w:rsid w:val="0046442F"/>
    <w:rsid w:val="0047770C"/>
    <w:rsid w:val="00480417"/>
    <w:rsid w:val="00485637"/>
    <w:rsid w:val="00492AE6"/>
    <w:rsid w:val="0049401E"/>
    <w:rsid w:val="004A4B38"/>
    <w:rsid w:val="004A69E1"/>
    <w:rsid w:val="004B365D"/>
    <w:rsid w:val="004C7685"/>
    <w:rsid w:val="004D1791"/>
    <w:rsid w:val="004D7308"/>
    <w:rsid w:val="004E1289"/>
    <w:rsid w:val="004E4919"/>
    <w:rsid w:val="004E5C98"/>
    <w:rsid w:val="004F04F8"/>
    <w:rsid w:val="004F5519"/>
    <w:rsid w:val="00504AC9"/>
    <w:rsid w:val="00525E56"/>
    <w:rsid w:val="005402EA"/>
    <w:rsid w:val="0054214E"/>
    <w:rsid w:val="00543B38"/>
    <w:rsid w:val="00551ABB"/>
    <w:rsid w:val="00556EA4"/>
    <w:rsid w:val="00582A8C"/>
    <w:rsid w:val="005871D4"/>
    <w:rsid w:val="005A48E7"/>
    <w:rsid w:val="005A5E64"/>
    <w:rsid w:val="005B2226"/>
    <w:rsid w:val="005D7554"/>
    <w:rsid w:val="005E14D1"/>
    <w:rsid w:val="005E4F4D"/>
    <w:rsid w:val="00605826"/>
    <w:rsid w:val="00615D7E"/>
    <w:rsid w:val="00616F02"/>
    <w:rsid w:val="00617A03"/>
    <w:rsid w:val="00621D7A"/>
    <w:rsid w:val="006250CE"/>
    <w:rsid w:val="00630F61"/>
    <w:rsid w:val="006418FC"/>
    <w:rsid w:val="00641DFC"/>
    <w:rsid w:val="00643687"/>
    <w:rsid w:val="00644702"/>
    <w:rsid w:val="00650260"/>
    <w:rsid w:val="00650516"/>
    <w:rsid w:val="0065058C"/>
    <w:rsid w:val="0066141F"/>
    <w:rsid w:val="006668D8"/>
    <w:rsid w:val="00687441"/>
    <w:rsid w:val="006905BD"/>
    <w:rsid w:val="006926E5"/>
    <w:rsid w:val="006D032C"/>
    <w:rsid w:val="006D441F"/>
    <w:rsid w:val="006D7F3E"/>
    <w:rsid w:val="006F4A26"/>
    <w:rsid w:val="007054F1"/>
    <w:rsid w:val="00705533"/>
    <w:rsid w:val="00706A52"/>
    <w:rsid w:val="0071237D"/>
    <w:rsid w:val="007139D4"/>
    <w:rsid w:val="007221BC"/>
    <w:rsid w:val="007235A9"/>
    <w:rsid w:val="00745079"/>
    <w:rsid w:val="00747EDB"/>
    <w:rsid w:val="00763AC6"/>
    <w:rsid w:val="0078090A"/>
    <w:rsid w:val="007812B0"/>
    <w:rsid w:val="007870BE"/>
    <w:rsid w:val="007A3320"/>
    <w:rsid w:val="007A38BE"/>
    <w:rsid w:val="007B3BE9"/>
    <w:rsid w:val="007B45E1"/>
    <w:rsid w:val="007D02DC"/>
    <w:rsid w:val="007D1089"/>
    <w:rsid w:val="007D37FE"/>
    <w:rsid w:val="007D4D27"/>
    <w:rsid w:val="007D6CD7"/>
    <w:rsid w:val="007E0D6A"/>
    <w:rsid w:val="007E4058"/>
    <w:rsid w:val="007E70AB"/>
    <w:rsid w:val="007E7DF9"/>
    <w:rsid w:val="007F17D4"/>
    <w:rsid w:val="007F29FD"/>
    <w:rsid w:val="008169A6"/>
    <w:rsid w:val="00820BD6"/>
    <w:rsid w:val="008446AF"/>
    <w:rsid w:val="00844BA5"/>
    <w:rsid w:val="008525D4"/>
    <w:rsid w:val="00854654"/>
    <w:rsid w:val="008561BA"/>
    <w:rsid w:val="0086450A"/>
    <w:rsid w:val="00874828"/>
    <w:rsid w:val="008A25E7"/>
    <w:rsid w:val="008A58F2"/>
    <w:rsid w:val="008A7D2F"/>
    <w:rsid w:val="008B2CF3"/>
    <w:rsid w:val="008B3365"/>
    <w:rsid w:val="008B6CB7"/>
    <w:rsid w:val="008D1DCC"/>
    <w:rsid w:val="008D2930"/>
    <w:rsid w:val="008D5176"/>
    <w:rsid w:val="008E12C2"/>
    <w:rsid w:val="008E1E9C"/>
    <w:rsid w:val="008E3849"/>
    <w:rsid w:val="008E60FA"/>
    <w:rsid w:val="008E7C8A"/>
    <w:rsid w:val="008F60B2"/>
    <w:rsid w:val="008F6E59"/>
    <w:rsid w:val="0090391A"/>
    <w:rsid w:val="00913F29"/>
    <w:rsid w:val="00921385"/>
    <w:rsid w:val="00922820"/>
    <w:rsid w:val="009273CC"/>
    <w:rsid w:val="00927CF0"/>
    <w:rsid w:val="00933097"/>
    <w:rsid w:val="0093621C"/>
    <w:rsid w:val="00940C0B"/>
    <w:rsid w:val="00941B86"/>
    <w:rsid w:val="00955D27"/>
    <w:rsid w:val="009572C6"/>
    <w:rsid w:val="00960543"/>
    <w:rsid w:val="009627EE"/>
    <w:rsid w:val="0096580D"/>
    <w:rsid w:val="00972E11"/>
    <w:rsid w:val="00974D93"/>
    <w:rsid w:val="009825BA"/>
    <w:rsid w:val="00990A25"/>
    <w:rsid w:val="00990B5A"/>
    <w:rsid w:val="009A1C0F"/>
    <w:rsid w:val="009A1EA8"/>
    <w:rsid w:val="009A571B"/>
    <w:rsid w:val="009A7399"/>
    <w:rsid w:val="009B0669"/>
    <w:rsid w:val="009B5830"/>
    <w:rsid w:val="009D2C9D"/>
    <w:rsid w:val="009D2CB7"/>
    <w:rsid w:val="009D4037"/>
    <w:rsid w:val="009D526F"/>
    <w:rsid w:val="009D5BCE"/>
    <w:rsid w:val="009E34BE"/>
    <w:rsid w:val="00A038BA"/>
    <w:rsid w:val="00A249C4"/>
    <w:rsid w:val="00A330C6"/>
    <w:rsid w:val="00A510F1"/>
    <w:rsid w:val="00A51767"/>
    <w:rsid w:val="00A52FF6"/>
    <w:rsid w:val="00A62F24"/>
    <w:rsid w:val="00A63FF4"/>
    <w:rsid w:val="00AA34E1"/>
    <w:rsid w:val="00AA7188"/>
    <w:rsid w:val="00AB25FC"/>
    <w:rsid w:val="00AB2B36"/>
    <w:rsid w:val="00AB5F5D"/>
    <w:rsid w:val="00AB6E5E"/>
    <w:rsid w:val="00AB733A"/>
    <w:rsid w:val="00AD4755"/>
    <w:rsid w:val="00AE08E9"/>
    <w:rsid w:val="00AE157A"/>
    <w:rsid w:val="00AE1A4D"/>
    <w:rsid w:val="00AE3D9F"/>
    <w:rsid w:val="00AE40D3"/>
    <w:rsid w:val="00AE76DB"/>
    <w:rsid w:val="00AF4156"/>
    <w:rsid w:val="00AF7094"/>
    <w:rsid w:val="00B00219"/>
    <w:rsid w:val="00B003BA"/>
    <w:rsid w:val="00B0284A"/>
    <w:rsid w:val="00B0625C"/>
    <w:rsid w:val="00B06BDE"/>
    <w:rsid w:val="00B118B7"/>
    <w:rsid w:val="00B12D5B"/>
    <w:rsid w:val="00B13D4D"/>
    <w:rsid w:val="00B15370"/>
    <w:rsid w:val="00B212E3"/>
    <w:rsid w:val="00B22099"/>
    <w:rsid w:val="00B30464"/>
    <w:rsid w:val="00B37914"/>
    <w:rsid w:val="00B50712"/>
    <w:rsid w:val="00B50EC6"/>
    <w:rsid w:val="00B71A32"/>
    <w:rsid w:val="00B802D9"/>
    <w:rsid w:val="00B82527"/>
    <w:rsid w:val="00B92073"/>
    <w:rsid w:val="00B9797D"/>
    <w:rsid w:val="00BB44E1"/>
    <w:rsid w:val="00BB5726"/>
    <w:rsid w:val="00BB71A5"/>
    <w:rsid w:val="00BD3D38"/>
    <w:rsid w:val="00BD6AC5"/>
    <w:rsid w:val="00BE5B75"/>
    <w:rsid w:val="00BE6983"/>
    <w:rsid w:val="00C03FFD"/>
    <w:rsid w:val="00C048E4"/>
    <w:rsid w:val="00C0494E"/>
    <w:rsid w:val="00C109FC"/>
    <w:rsid w:val="00C13D5B"/>
    <w:rsid w:val="00C1680B"/>
    <w:rsid w:val="00C2397E"/>
    <w:rsid w:val="00C300AE"/>
    <w:rsid w:val="00C30E6A"/>
    <w:rsid w:val="00C32C1C"/>
    <w:rsid w:val="00C37813"/>
    <w:rsid w:val="00C4226B"/>
    <w:rsid w:val="00C51B30"/>
    <w:rsid w:val="00C60613"/>
    <w:rsid w:val="00C64330"/>
    <w:rsid w:val="00C66108"/>
    <w:rsid w:val="00C774A5"/>
    <w:rsid w:val="00C9167B"/>
    <w:rsid w:val="00C926AB"/>
    <w:rsid w:val="00C92F66"/>
    <w:rsid w:val="00C94D6C"/>
    <w:rsid w:val="00C97C38"/>
    <w:rsid w:val="00CA0D9D"/>
    <w:rsid w:val="00CB2DBF"/>
    <w:rsid w:val="00CB4062"/>
    <w:rsid w:val="00CB4FD3"/>
    <w:rsid w:val="00CC25C1"/>
    <w:rsid w:val="00CD2D90"/>
    <w:rsid w:val="00CE1117"/>
    <w:rsid w:val="00CE335A"/>
    <w:rsid w:val="00CE7812"/>
    <w:rsid w:val="00CF415D"/>
    <w:rsid w:val="00D00BE2"/>
    <w:rsid w:val="00D02D11"/>
    <w:rsid w:val="00D03687"/>
    <w:rsid w:val="00D06570"/>
    <w:rsid w:val="00D22CBE"/>
    <w:rsid w:val="00D232D2"/>
    <w:rsid w:val="00D30241"/>
    <w:rsid w:val="00D30644"/>
    <w:rsid w:val="00D33AE6"/>
    <w:rsid w:val="00D37B89"/>
    <w:rsid w:val="00D41F65"/>
    <w:rsid w:val="00D72D27"/>
    <w:rsid w:val="00D76BFA"/>
    <w:rsid w:val="00D867AA"/>
    <w:rsid w:val="00D86DCD"/>
    <w:rsid w:val="00D9170E"/>
    <w:rsid w:val="00D96900"/>
    <w:rsid w:val="00DA378F"/>
    <w:rsid w:val="00DB244E"/>
    <w:rsid w:val="00DB4CCB"/>
    <w:rsid w:val="00DC7600"/>
    <w:rsid w:val="00DD28A6"/>
    <w:rsid w:val="00DD6FDF"/>
    <w:rsid w:val="00DE3125"/>
    <w:rsid w:val="00E03141"/>
    <w:rsid w:val="00E0511A"/>
    <w:rsid w:val="00E11B3A"/>
    <w:rsid w:val="00E24405"/>
    <w:rsid w:val="00E311C0"/>
    <w:rsid w:val="00E332F9"/>
    <w:rsid w:val="00E3660C"/>
    <w:rsid w:val="00E45C37"/>
    <w:rsid w:val="00E720F6"/>
    <w:rsid w:val="00E8109F"/>
    <w:rsid w:val="00E81879"/>
    <w:rsid w:val="00E82EB5"/>
    <w:rsid w:val="00E85F28"/>
    <w:rsid w:val="00E86006"/>
    <w:rsid w:val="00E95E71"/>
    <w:rsid w:val="00EA7755"/>
    <w:rsid w:val="00EB3CDF"/>
    <w:rsid w:val="00EB4CA8"/>
    <w:rsid w:val="00EB5D74"/>
    <w:rsid w:val="00EE229E"/>
    <w:rsid w:val="00EF67E3"/>
    <w:rsid w:val="00F01F69"/>
    <w:rsid w:val="00F21A7E"/>
    <w:rsid w:val="00F220D7"/>
    <w:rsid w:val="00F259E4"/>
    <w:rsid w:val="00F32910"/>
    <w:rsid w:val="00F33F2A"/>
    <w:rsid w:val="00F3413A"/>
    <w:rsid w:val="00F37F51"/>
    <w:rsid w:val="00F42833"/>
    <w:rsid w:val="00F455DB"/>
    <w:rsid w:val="00F55785"/>
    <w:rsid w:val="00F60BC6"/>
    <w:rsid w:val="00F612EC"/>
    <w:rsid w:val="00F61AEA"/>
    <w:rsid w:val="00F71971"/>
    <w:rsid w:val="00F73286"/>
    <w:rsid w:val="00F87FF7"/>
    <w:rsid w:val="00F9145B"/>
    <w:rsid w:val="00F930C5"/>
    <w:rsid w:val="00FC56C5"/>
    <w:rsid w:val="00FD4FB4"/>
    <w:rsid w:val="00FD559C"/>
    <w:rsid w:val="00FD5646"/>
    <w:rsid w:val="00FD746C"/>
    <w:rsid w:val="00FE298C"/>
    <w:rsid w:val="00FE3989"/>
    <w:rsid w:val="00FE6D17"/>
    <w:rsid w:val="00FE7988"/>
    <w:rsid w:val="00FF17E1"/>
    <w:rsid w:val="00FF6B7B"/>
    <w:rsid w:val="15001F17"/>
    <w:rsid w:val="430B2D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  <w:rPr>
      <w:lang w:val="zh-CN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link w:val="2"/>
    <w:uiPriority w:val="0"/>
    <w:rPr>
      <w:kern w:val="2"/>
      <w:sz w:val="28"/>
      <w:szCs w:val="24"/>
    </w:rPr>
  </w:style>
  <w:style w:type="character" w:customStyle="1" w:styleId="10">
    <w:name w:val="页脚 Char"/>
    <w:link w:val="4"/>
    <w:uiPriority w:val="99"/>
    <w:rPr>
      <w:kern w:val="2"/>
      <w:sz w:val="18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81</Words>
  <Characters>463</Characters>
  <Lines>3</Lines>
  <Paragraphs>1</Paragraphs>
  <TotalTime>35</TotalTime>
  <ScaleCrop>false</ScaleCrop>
  <LinksUpToDate>false</LinksUpToDate>
  <CharactersWithSpaces>543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2021-06-09T08:22:00Z</dcterms:created>
  <dc:creator>微软用户</dc:creator>
  <cp:lastModifiedBy>User</cp:lastModifiedBy>
  <cp:lastPrinted>2021-06-09T08:52:00Z</cp:lastPrinted>
  <dcterms:modified xsi:type="dcterms:W3CDTF">2021-09-23T01:37:00Z</dcterms:modified>
  <dc:title>000001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DAE062CAEFAF473D84281E4168CC22C0</vt:lpwstr>
  </property>
</Properties>
</file>