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lang w:eastAsia="zh-CN"/>
        </w:rPr>
        <w:t>汕尾</w:t>
      </w:r>
      <w:r>
        <w:rPr>
          <w:rFonts w:hint="eastAsia" w:ascii="Times New Roman" w:hAnsi="Times New Roman" w:eastAsia="方正小标宋简体" w:cs="方正小标宋简体"/>
          <w:color w:val="000000"/>
          <w:sz w:val="44"/>
          <w:szCs w:val="44"/>
        </w:rPr>
        <w:t>市建设项目环境影响评价文件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（环评文件技术单位）</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u w:val="single"/>
          <w:lang w:eastAsia="zh-CN"/>
        </w:rPr>
        <w:t>陆河县欧名朗新型防水材料华南</w:t>
      </w:r>
      <w:bookmarkStart w:id="0" w:name="_GoBack"/>
      <w:bookmarkEnd w:id="0"/>
      <w:r>
        <w:rPr>
          <w:rFonts w:hint="eastAsia" w:ascii="Times New Roman" w:hAnsi="Times New Roman" w:eastAsia="仿宋_GB2312"/>
          <w:color w:val="000000"/>
          <w:kern w:val="0"/>
          <w:sz w:val="32"/>
          <w:szCs w:val="32"/>
          <w:u w:val="single"/>
          <w:lang w:eastAsia="zh-CN"/>
        </w:rPr>
        <w:t>生产基地项目</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ind w:left="4800" w:hanging="4800" w:hangingChars="15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承诺单位（环评文件技术单位）：</w:t>
      </w:r>
      <w:r>
        <w:rPr>
          <w:rFonts w:hint="eastAsia" w:ascii="Times New Roman" w:hAnsi="Times New Roman" w:eastAsia="仿宋_GB2312"/>
          <w:color w:val="000000"/>
          <w:kern w:val="0"/>
          <w:sz w:val="32"/>
          <w:szCs w:val="32"/>
          <w:u w:val="single"/>
          <w:lang w:eastAsia="zh-CN"/>
        </w:rPr>
        <w:t>清远市恒新环保技术有限公司（签章）</w:t>
      </w: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法定代表人（授权代表）：</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lang w:val="en-US" w:eastAsia="zh-CN"/>
        </w:rPr>
        <w:t xml:space="preserve">      </w:t>
      </w:r>
      <w:r>
        <w:rPr>
          <w:rFonts w:hint="eastAsia" w:ascii="Times New Roman" w:hAnsi="Times New Roman" w:eastAsia="仿宋_GB2312"/>
          <w:color w:val="000000"/>
          <w:kern w:val="0"/>
          <w:sz w:val="32"/>
          <w:szCs w:val="32"/>
        </w:rPr>
        <w:t>（签字）</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hint="eastAsia" w:ascii="Times New Roman" w:hAnsi="Times New Roman" w:eastAsia="仿宋_GB2312"/>
          <w:color w:val="000000"/>
          <w:kern w:val="0"/>
          <w:sz w:val="32"/>
          <w:szCs w:val="32"/>
        </w:rPr>
        <w:t>日</w:t>
      </w:r>
    </w:p>
    <w:p>
      <w:pPr>
        <w:autoSpaceDE w:val="0"/>
        <w:autoSpaceDN w:val="0"/>
        <w:adjustRightInd w:val="0"/>
        <w:spacing w:line="560" w:lineRule="exac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47"/>
    <w:rsid w:val="00081247"/>
    <w:rsid w:val="00210464"/>
    <w:rsid w:val="002F4CE0"/>
    <w:rsid w:val="0030666C"/>
    <w:rsid w:val="003B1F96"/>
    <w:rsid w:val="004A1FEE"/>
    <w:rsid w:val="00537256"/>
    <w:rsid w:val="00945FD1"/>
    <w:rsid w:val="00C64F59"/>
    <w:rsid w:val="00D41C18"/>
    <w:rsid w:val="00F11F6D"/>
    <w:rsid w:val="00F201CD"/>
    <w:rsid w:val="08D132BC"/>
    <w:rsid w:val="0DE45188"/>
    <w:rsid w:val="0F186E69"/>
    <w:rsid w:val="15B553C0"/>
    <w:rsid w:val="22897EE0"/>
    <w:rsid w:val="26694914"/>
    <w:rsid w:val="2B3B6107"/>
    <w:rsid w:val="2DDE3697"/>
    <w:rsid w:val="2EDA1AA7"/>
    <w:rsid w:val="36F25A4F"/>
    <w:rsid w:val="4D3647FF"/>
    <w:rsid w:val="5738057B"/>
    <w:rsid w:val="6D573C20"/>
    <w:rsid w:val="71B41EFD"/>
    <w:rsid w:val="781B51EF"/>
    <w:rsid w:val="7FB9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232</Words>
  <Characters>1328</Characters>
  <Lines>11</Lines>
  <Paragraphs>3</Paragraphs>
  <TotalTime>0</TotalTime>
  <ScaleCrop>false</ScaleCrop>
  <LinksUpToDate>false</LinksUpToDate>
  <CharactersWithSpaces>1557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2020-03-05T09:46:00Z</dcterms:created>
  <dc:creator>高振扬</dc:creator>
  <cp:lastModifiedBy>Mr．华</cp:lastModifiedBy>
  <cp:lastPrinted>2020-03-06T04:04:00Z</cp:lastPrinted>
  <dcterms:modified xsi:type="dcterms:W3CDTF">2021-08-10T08:50:07Z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