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2021年陆河县粮食和物资储备局属下企业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公开招聘报名表</w:t>
      </w: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1C56E-4C36-4499-BDDA-98BFA834F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45522E-3174-418E-8C58-FC1BBFD39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E05C94"/>
    <w:rsid w:val="16F263A8"/>
    <w:rsid w:val="19D23C8A"/>
    <w:rsid w:val="1AB24E2E"/>
    <w:rsid w:val="1EE0149B"/>
    <w:rsid w:val="212876DC"/>
    <w:rsid w:val="225E623D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2021-05-21T02:23:04Z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02215BED7FE94AACA66CD53593875591</vt:lpwstr>
  </property>
</Properties>
</file>