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陆河县水唇镇快记海鲜店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陆河县水唇镇快记海鲜店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92441523MA538C953C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陆河县水唇镇开发区东兴北一街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邱新鉴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2020年11月5日，我局委托深圳中检联检测有限公司到你店进行抽检，抽取的“花甲”（购进日期：2020-11-05）经检验，该批次的“花甲”恩诺沙星（以恩诺沙星和环丙沙星之和计）项目不符合《食品安全国家标准 食品中兽药最大残留限量》GB 31650-2019要求，检验结论为不合格（报告编号：YA20111714）。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经查，你于2020年11月5日购进了上述花甲15斤。由于市场消费者是随机的，且花甲属于在短时间内消费完的生鲜食品，截止至你收到不合格检验报告，已</w:t>
      </w:r>
      <w:r>
        <w:rPr>
          <w:rFonts w:hint="eastAsia" w:ascii="仿宋" w:hAnsi="仿宋" w:eastAsia="仿宋" w:cs="仿宋"/>
          <w:bCs/>
          <w:sz w:val="32"/>
          <w:szCs w:val="32"/>
        </w:rPr>
        <w:t>无法召回。该批次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10斤以12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你购进</w:t>
      </w:r>
      <w:r>
        <w:rPr>
          <w:rFonts w:hint="eastAsia" w:ascii="仿宋" w:hAnsi="仿宋" w:eastAsia="仿宋" w:cs="仿宋"/>
          <w:bCs/>
          <w:sz w:val="32"/>
          <w:szCs w:val="32"/>
        </w:rPr>
        <w:t>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未履行进货查验义务，没有留存供货方的营业执照复印件和</w:t>
      </w:r>
      <w:r>
        <w:rPr>
          <w:rFonts w:hint="eastAsia" w:ascii="仿宋" w:hAnsi="仿宋" w:eastAsia="仿宋" w:cs="仿宋"/>
          <w:bCs/>
          <w:sz w:val="32"/>
          <w:szCs w:val="32"/>
        </w:rPr>
        <w:t>购货凭证。截止至调查终结，未收到消费者因食用上述不合格批次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未造成消费者身体健康的损害，且你属初次违法，积极配合市场监管部门调查，对所销售的产品不符合农产品质量安全标准确实不知情，并且因现实的购进渠道限制，批发市场环节没有规范管理，一定程度上造成该批次抽检产品不能完成溯源，非主观故意,依据《广东省市场监督管理局关于行政处罚自由裁量权的适用规则》第十七条第（一）、（二）项的规定可以从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1.没收违法所得为120元；2.处罚款3000元；罚没款合计3120（人民币叁仟壹佰贰拾圆整）。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1.《检验报告》（编号：YA20111714）；2.现场检查笔录；3.对负责人邱新鉴的询问调查笔录；4.当事人《营业执照》、负责人邱新鉴身份证印件。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我局已于2021年01月15日告知当事人拟作出的行政处罚，当事人未提出陈述、申辩及听证要求。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7C13E86"/>
    <w:rsid w:val="08CF3EF8"/>
    <w:rsid w:val="097C75C6"/>
    <w:rsid w:val="0AB029D7"/>
    <w:rsid w:val="0B7166B7"/>
    <w:rsid w:val="0B8C347D"/>
    <w:rsid w:val="0BB9168E"/>
    <w:rsid w:val="0C076E68"/>
    <w:rsid w:val="0C970295"/>
    <w:rsid w:val="0CA862F1"/>
    <w:rsid w:val="0D2E683A"/>
    <w:rsid w:val="0DE72B0B"/>
    <w:rsid w:val="0E2D7BCA"/>
    <w:rsid w:val="0F6B3958"/>
    <w:rsid w:val="0FE6101F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380D36"/>
    <w:rsid w:val="14B9514A"/>
    <w:rsid w:val="14C348DF"/>
    <w:rsid w:val="14E96950"/>
    <w:rsid w:val="14FC7C37"/>
    <w:rsid w:val="1595503B"/>
    <w:rsid w:val="15B63D65"/>
    <w:rsid w:val="15C626D7"/>
    <w:rsid w:val="165A5300"/>
    <w:rsid w:val="16941E44"/>
    <w:rsid w:val="1733243C"/>
    <w:rsid w:val="17E31448"/>
    <w:rsid w:val="190D1895"/>
    <w:rsid w:val="190F298A"/>
    <w:rsid w:val="19A76968"/>
    <w:rsid w:val="19AC7650"/>
    <w:rsid w:val="1A574E1F"/>
    <w:rsid w:val="1CBC4102"/>
    <w:rsid w:val="1CCB4181"/>
    <w:rsid w:val="1D857D4A"/>
    <w:rsid w:val="1DCB2D4F"/>
    <w:rsid w:val="1DDB24A6"/>
    <w:rsid w:val="20853862"/>
    <w:rsid w:val="20A7013A"/>
    <w:rsid w:val="217224F2"/>
    <w:rsid w:val="222B3790"/>
    <w:rsid w:val="22FB3C2C"/>
    <w:rsid w:val="24727A99"/>
    <w:rsid w:val="25A2070F"/>
    <w:rsid w:val="26BB7116"/>
    <w:rsid w:val="278B19A0"/>
    <w:rsid w:val="28F02032"/>
    <w:rsid w:val="291D33FD"/>
    <w:rsid w:val="29597AB8"/>
    <w:rsid w:val="298C4A7B"/>
    <w:rsid w:val="2A7841C2"/>
    <w:rsid w:val="2AD3257C"/>
    <w:rsid w:val="2C1D5577"/>
    <w:rsid w:val="2CBC1B69"/>
    <w:rsid w:val="2D0043CE"/>
    <w:rsid w:val="2DFF1934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315AEA"/>
    <w:rsid w:val="3A6E76C1"/>
    <w:rsid w:val="3A864495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DED384A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59B737F"/>
    <w:rsid w:val="45E506DC"/>
    <w:rsid w:val="46A37506"/>
    <w:rsid w:val="46B22174"/>
    <w:rsid w:val="47F5189C"/>
    <w:rsid w:val="4820497A"/>
    <w:rsid w:val="490A4E07"/>
    <w:rsid w:val="4995584A"/>
    <w:rsid w:val="49D676BF"/>
    <w:rsid w:val="4A3A2696"/>
    <w:rsid w:val="4B4968EF"/>
    <w:rsid w:val="4B9F01CE"/>
    <w:rsid w:val="4BB01D58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F0C60B2"/>
    <w:rsid w:val="4FD41EFF"/>
    <w:rsid w:val="4FFB2113"/>
    <w:rsid w:val="50003B47"/>
    <w:rsid w:val="51C9061B"/>
    <w:rsid w:val="528C123F"/>
    <w:rsid w:val="52BB3FE7"/>
    <w:rsid w:val="539D46CD"/>
    <w:rsid w:val="53AF6251"/>
    <w:rsid w:val="53CA01B1"/>
    <w:rsid w:val="53FC6E25"/>
    <w:rsid w:val="552055FE"/>
    <w:rsid w:val="561779D9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C0D59E4"/>
    <w:rsid w:val="5C3F44E6"/>
    <w:rsid w:val="5C736B04"/>
    <w:rsid w:val="5CAD5613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76A6B82"/>
    <w:rsid w:val="685F354F"/>
    <w:rsid w:val="68840109"/>
    <w:rsid w:val="68CE33B6"/>
    <w:rsid w:val="695F5116"/>
    <w:rsid w:val="696834EB"/>
    <w:rsid w:val="6AE87202"/>
    <w:rsid w:val="6AF00908"/>
    <w:rsid w:val="6C045701"/>
    <w:rsid w:val="6C0B5DBF"/>
    <w:rsid w:val="6C4C0FFC"/>
    <w:rsid w:val="6CEB3DB5"/>
    <w:rsid w:val="6DAE614E"/>
    <w:rsid w:val="6E5D00BD"/>
    <w:rsid w:val="6F0F09F4"/>
    <w:rsid w:val="6FE8019A"/>
    <w:rsid w:val="6FEB5674"/>
    <w:rsid w:val="701C0F9C"/>
    <w:rsid w:val="706C441D"/>
    <w:rsid w:val="712A250C"/>
    <w:rsid w:val="72F04B09"/>
    <w:rsid w:val="731C7E90"/>
    <w:rsid w:val="74422264"/>
    <w:rsid w:val="75964F0E"/>
    <w:rsid w:val="76D32A29"/>
    <w:rsid w:val="778E4F90"/>
    <w:rsid w:val="784D6ACC"/>
    <w:rsid w:val="78B35AFA"/>
    <w:rsid w:val="793E5E9B"/>
    <w:rsid w:val="79545F8F"/>
    <w:rsid w:val="795860CD"/>
    <w:rsid w:val="79BC710A"/>
    <w:rsid w:val="7A247D44"/>
    <w:rsid w:val="7A2B7977"/>
    <w:rsid w:val="7A891D73"/>
    <w:rsid w:val="7B2467F0"/>
    <w:rsid w:val="7B986451"/>
    <w:rsid w:val="7BC85201"/>
    <w:rsid w:val="7C351912"/>
    <w:rsid w:val="7C937D68"/>
    <w:rsid w:val="7D3E1CC4"/>
    <w:rsid w:val="7D6704CC"/>
    <w:rsid w:val="7DF331F4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小洁子คิดถึง</cp:lastModifiedBy>
  <cp:lastPrinted>2021-03-23T07:39:00Z</cp:lastPrinted>
  <dcterms:modified xsi:type="dcterms:W3CDTF">2021-04-19T08:20:38Z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