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B49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陆河县河田镇彭记水产店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陆河县河田镇彭记水产店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92441523MA4UYP2J3K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彭志丹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陆河县城新城肉菜市场内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Style w:val="13"/>
          <w:rFonts w:hint="eastAsia" w:ascii="仿宋" w:hAnsi="仿宋" w:eastAsia="仿宋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2020年11月4日，我局委托深圳中检联检测有限公司到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你店</w:t>
      </w:r>
      <w:r>
        <w:rPr>
          <w:rFonts w:hint="eastAsia" w:ascii="仿宋" w:hAnsi="仿宋" w:eastAsia="仿宋" w:cs="仿宋"/>
          <w:bCs/>
          <w:sz w:val="32"/>
          <w:szCs w:val="32"/>
        </w:rPr>
        <w:t>进行抽检，抽取的“泥鳅”（购进日期：2020-11-04）经检验，检验结论为该批次的“泥鳅”恩诺沙星（以恩诺沙星和环丙沙星之和计）项目不符合《食品安全国家标准 食品中兽药最大残留限量》GB31650-2019要求，检验结论为不合格（报告编号：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YA20111687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于2020年11月3日购进了上述泥鳅23斤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由于市场消费者是随机的，且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属于在短时间内消费完的生鲜食品，截止至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收到不合格检验报告，已无法召回。该批次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3.2斤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19.8斤以18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货值金额为414元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356.4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采购该批次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未完全履行进货查验等义务</w:t>
      </w:r>
      <w:r>
        <w:rPr>
          <w:rFonts w:hint="eastAsia" w:ascii="仿宋" w:hAnsi="仿宋" w:eastAsia="仿宋" w:cs="仿宋"/>
          <w:bCs/>
          <w:sz w:val="32"/>
          <w:szCs w:val="32"/>
        </w:rPr>
        <w:t>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你对所销售的泥鳅不符合农产品质量安全标准确实不知情，非你主观故意,依据《广东省市场监督管理局关于行政处罚自由裁量权的适用规则》第十七条第（一）、（二）项的规定可以从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定，我局对你作出以下行政处罚：1.没收违法所得为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356.4</w:t>
      </w:r>
      <w:r>
        <w:rPr>
          <w:rFonts w:hint="eastAsia" w:ascii="仿宋" w:hAnsi="仿宋" w:eastAsia="仿宋" w:cs="仿宋"/>
          <w:bCs/>
          <w:sz w:val="32"/>
          <w:szCs w:val="32"/>
        </w:rPr>
        <w:t>元；2.处罚款3000元；罚没款合计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3356.4（人民币叁仟叁佰伍拾陆元肆角）。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1.《检验报告》（编号：YA20111687）；2.现场检查笔录；3.对受委托人谭凤玲的询问调查笔录；4.当事人《营业执照》、负责人彭志丹身份证、委托书、受委托人谭凤玲身份证复印件。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我局已于2021年01月29日告知当事人拟作出的行政处罚，当事人未提出陈述、申辩及听证要求。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2021年03月07日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1E5314A"/>
    <w:rsid w:val="01E82E73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7C13E86"/>
    <w:rsid w:val="08CF3EF8"/>
    <w:rsid w:val="097C75C6"/>
    <w:rsid w:val="0AB029D7"/>
    <w:rsid w:val="0B7166B7"/>
    <w:rsid w:val="0B8C347D"/>
    <w:rsid w:val="0BB2093B"/>
    <w:rsid w:val="0BB9168E"/>
    <w:rsid w:val="0C076E68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95503B"/>
    <w:rsid w:val="15B63D65"/>
    <w:rsid w:val="15C626D7"/>
    <w:rsid w:val="16215103"/>
    <w:rsid w:val="165A5300"/>
    <w:rsid w:val="16941E44"/>
    <w:rsid w:val="16CF3A9D"/>
    <w:rsid w:val="17E31448"/>
    <w:rsid w:val="190D1895"/>
    <w:rsid w:val="190F298A"/>
    <w:rsid w:val="19A76968"/>
    <w:rsid w:val="19AC7650"/>
    <w:rsid w:val="1A574E1F"/>
    <w:rsid w:val="1CCB4181"/>
    <w:rsid w:val="1D857D4A"/>
    <w:rsid w:val="1DCB2D4F"/>
    <w:rsid w:val="20853862"/>
    <w:rsid w:val="20A7013A"/>
    <w:rsid w:val="217224F2"/>
    <w:rsid w:val="222B3790"/>
    <w:rsid w:val="22FB3C2C"/>
    <w:rsid w:val="24727A99"/>
    <w:rsid w:val="25A2070F"/>
    <w:rsid w:val="26BB7116"/>
    <w:rsid w:val="278B19A0"/>
    <w:rsid w:val="291D33FD"/>
    <w:rsid w:val="29597AB8"/>
    <w:rsid w:val="298C4A7B"/>
    <w:rsid w:val="2A7841C2"/>
    <w:rsid w:val="2AD3257C"/>
    <w:rsid w:val="2C1D5577"/>
    <w:rsid w:val="2CBC1B69"/>
    <w:rsid w:val="2CF547C1"/>
    <w:rsid w:val="2D0043CE"/>
    <w:rsid w:val="2DFF1934"/>
    <w:rsid w:val="2EE0235A"/>
    <w:rsid w:val="2EE734E3"/>
    <w:rsid w:val="2F7B5D43"/>
    <w:rsid w:val="2FC41E6A"/>
    <w:rsid w:val="2FE17E19"/>
    <w:rsid w:val="301107D6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315AEA"/>
    <w:rsid w:val="3A6E76C1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DED384A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59B737F"/>
    <w:rsid w:val="45E506DC"/>
    <w:rsid w:val="468509BA"/>
    <w:rsid w:val="46A37506"/>
    <w:rsid w:val="46B22174"/>
    <w:rsid w:val="47F5189C"/>
    <w:rsid w:val="4820497A"/>
    <w:rsid w:val="490A4E07"/>
    <w:rsid w:val="4995584A"/>
    <w:rsid w:val="49D676BF"/>
    <w:rsid w:val="4A3A2696"/>
    <w:rsid w:val="4B4968EF"/>
    <w:rsid w:val="4B9F01CE"/>
    <w:rsid w:val="4BB01D58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50003B47"/>
    <w:rsid w:val="51C9061B"/>
    <w:rsid w:val="528C123F"/>
    <w:rsid w:val="52BB3FE7"/>
    <w:rsid w:val="539D46CD"/>
    <w:rsid w:val="53CA01B1"/>
    <w:rsid w:val="53FC6E25"/>
    <w:rsid w:val="552055FE"/>
    <w:rsid w:val="55FF3253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38114FA"/>
    <w:rsid w:val="645262F5"/>
    <w:rsid w:val="647D4E26"/>
    <w:rsid w:val="648A19ED"/>
    <w:rsid w:val="64DD53F7"/>
    <w:rsid w:val="65CB2A2F"/>
    <w:rsid w:val="676A6B82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CEB3DB5"/>
    <w:rsid w:val="6DAE614E"/>
    <w:rsid w:val="6E5D00BD"/>
    <w:rsid w:val="6FE8019A"/>
    <w:rsid w:val="6FEB5674"/>
    <w:rsid w:val="701C0F9C"/>
    <w:rsid w:val="706C441D"/>
    <w:rsid w:val="712A250C"/>
    <w:rsid w:val="72F04B09"/>
    <w:rsid w:val="731C7E90"/>
    <w:rsid w:val="74422264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351912"/>
    <w:rsid w:val="7C937D68"/>
    <w:rsid w:val="7D3E1CC4"/>
    <w:rsid w:val="7D6704CC"/>
    <w:rsid w:val="7DF331F4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小洁子คิดถึง</cp:lastModifiedBy>
  <cp:lastPrinted>2021-03-30T01:43:00Z</cp:lastPrinted>
  <dcterms:modified xsi:type="dcterms:W3CDTF">2021-04-19T08:35:15Z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