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陆河县城悦妃雅美容店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谭佳南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陆河县城悦妃雅美容店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92441523MA54Q8TY6H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陆河县河口镇河新村委会木公寮村17号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谭佳南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陆河县河田镇中心城A22号商铺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，我局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执法人员在日常检查中，发现你店货架上摆放有“海藻面膜”（生产日期：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20201002，限用日期：20231003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），该产品为透明塑料袋包装，无其他标签标识，你现场无法提供上述产品的购进票据和供货方营业执照，我局执法人员依法对上述物品实施扣押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经查，你从淘宝购进上述海藻面膜5袋，购进价格为21元/袋。截止至2020年11月9日我局对你店进行检查，你已拆封一袋上述海藻面膜，未使用。你销售无法证明合法来源的化妆品的货值金额为105元，违法所得0元。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销售无法证明合法来源的化妆品</w:t>
      </w:r>
      <w:r>
        <w:rPr>
          <w:rFonts w:hint="eastAsia" w:ascii="仿宋" w:hAnsi="仿宋" w:eastAsia="仿宋" w:cs="仿宋"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《广东省化妆品安全条例》第二十八条第一款第（十三）项</w:t>
      </w:r>
      <w:r>
        <w:rPr>
          <w:rFonts w:hint="eastAsia" w:ascii="仿宋" w:hAnsi="仿宋" w:eastAsia="仿宋" w:cs="仿宋"/>
          <w:sz w:val="32"/>
          <w:szCs w:val="32"/>
        </w:rPr>
        <w:t>的规定。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鉴于本案违法情节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轻微</w:t>
      </w:r>
      <w:r>
        <w:rPr>
          <w:rFonts w:hint="eastAsia" w:ascii="仿宋" w:hAnsi="仿宋" w:eastAsia="仿宋" w:cs="仿宋"/>
          <w:sz w:val="32"/>
          <w:szCs w:val="32"/>
        </w:rPr>
        <w:t>，违法行为未造成严重后果，你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店</w:t>
      </w:r>
      <w:r>
        <w:rPr>
          <w:rFonts w:hint="eastAsia" w:ascii="仿宋" w:hAnsi="仿宋" w:eastAsia="仿宋" w:cs="仿宋"/>
          <w:sz w:val="32"/>
          <w:szCs w:val="32"/>
        </w:rPr>
        <w:t>认错态度良好，积极配合调查工作，依据《中华人民共和国行政处罚法》第五条、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《广东省化妆品安全条例》第五十七条</w:t>
      </w:r>
      <w:r>
        <w:rPr>
          <w:rFonts w:hint="eastAsia" w:ascii="仿宋" w:hAnsi="仿宋" w:eastAsia="仿宋" w:cs="仿宋"/>
          <w:sz w:val="32"/>
          <w:szCs w:val="32"/>
        </w:rPr>
        <w:t>的规定，本局决定对你（单位）给予以下行政处罚： 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没收无法证明合法来源的化妆品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2、处货值金额3倍罚款315元（人民币叁佰壹拾伍元整）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受委托人谭佳怡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陆河县城悦妃雅美容店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谭佳南</w:t>
      </w:r>
      <w:r>
        <w:rPr>
          <w:rFonts w:hint="eastAsia" w:ascii="仿宋" w:hAnsi="仿宋" w:eastAsia="仿宋" w:cs="仿宋"/>
          <w:bCs/>
          <w:sz w:val="32"/>
          <w:szCs w:val="32"/>
        </w:rPr>
        <w:t>身份证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、委托书、受委托人谭佳怡身份证</w:t>
      </w:r>
      <w:r>
        <w:rPr>
          <w:rFonts w:hint="eastAsia" w:ascii="仿宋" w:hAnsi="仿宋" w:eastAsia="仿宋" w:cs="仿宋"/>
          <w:bCs/>
          <w:sz w:val="32"/>
          <w:szCs w:val="32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4、涉案产品照片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64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9日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195C03"/>
    <w:rsid w:val="07727147"/>
    <w:rsid w:val="077E44C3"/>
    <w:rsid w:val="07806904"/>
    <w:rsid w:val="07C324B5"/>
    <w:rsid w:val="08CF3EF8"/>
    <w:rsid w:val="0A2B0A58"/>
    <w:rsid w:val="0AB029D7"/>
    <w:rsid w:val="0AEB4E94"/>
    <w:rsid w:val="0B1A3A20"/>
    <w:rsid w:val="0B215AD4"/>
    <w:rsid w:val="0B7166B7"/>
    <w:rsid w:val="0B8C347D"/>
    <w:rsid w:val="0BB9168E"/>
    <w:rsid w:val="0C076E68"/>
    <w:rsid w:val="0C591632"/>
    <w:rsid w:val="0C6C42CC"/>
    <w:rsid w:val="0C8C5F15"/>
    <w:rsid w:val="0C9752D9"/>
    <w:rsid w:val="0CA63CD6"/>
    <w:rsid w:val="0CA862F1"/>
    <w:rsid w:val="0D167101"/>
    <w:rsid w:val="0D2E683A"/>
    <w:rsid w:val="0D4A3382"/>
    <w:rsid w:val="0D88098D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B11D98"/>
    <w:rsid w:val="11B25C4D"/>
    <w:rsid w:val="12E60001"/>
    <w:rsid w:val="13543F89"/>
    <w:rsid w:val="13620662"/>
    <w:rsid w:val="13C91425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81B5EA5"/>
    <w:rsid w:val="186C71BD"/>
    <w:rsid w:val="186D5858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22B3790"/>
    <w:rsid w:val="22FB3C2C"/>
    <w:rsid w:val="2334591C"/>
    <w:rsid w:val="23556F3F"/>
    <w:rsid w:val="23C66D7C"/>
    <w:rsid w:val="23D71673"/>
    <w:rsid w:val="23EC658F"/>
    <w:rsid w:val="24727A99"/>
    <w:rsid w:val="24992FAD"/>
    <w:rsid w:val="24BB6E40"/>
    <w:rsid w:val="25067A55"/>
    <w:rsid w:val="26CC76BC"/>
    <w:rsid w:val="278B19A0"/>
    <w:rsid w:val="284E74F8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B9A39A5"/>
    <w:rsid w:val="2C1D5577"/>
    <w:rsid w:val="2C7F0066"/>
    <w:rsid w:val="2CB544A5"/>
    <w:rsid w:val="2CC54483"/>
    <w:rsid w:val="2DAD6241"/>
    <w:rsid w:val="2DBA352E"/>
    <w:rsid w:val="2DF24919"/>
    <w:rsid w:val="2DFF1934"/>
    <w:rsid w:val="2EBA3508"/>
    <w:rsid w:val="2EE734E3"/>
    <w:rsid w:val="2FC41E6A"/>
    <w:rsid w:val="2FCB7009"/>
    <w:rsid w:val="2FE17E19"/>
    <w:rsid w:val="30234578"/>
    <w:rsid w:val="30A37255"/>
    <w:rsid w:val="31AB5342"/>
    <w:rsid w:val="31BF3D85"/>
    <w:rsid w:val="323039EC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9F09D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F05044B"/>
    <w:rsid w:val="3F8E5FAB"/>
    <w:rsid w:val="400C4224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C561AD"/>
    <w:rsid w:val="42ED70EE"/>
    <w:rsid w:val="43311D2B"/>
    <w:rsid w:val="43A01DF8"/>
    <w:rsid w:val="446A4202"/>
    <w:rsid w:val="4510352B"/>
    <w:rsid w:val="45E506DC"/>
    <w:rsid w:val="4600304E"/>
    <w:rsid w:val="469F7324"/>
    <w:rsid w:val="46A37506"/>
    <w:rsid w:val="46B22174"/>
    <w:rsid w:val="46E648BD"/>
    <w:rsid w:val="47AD72F2"/>
    <w:rsid w:val="47BC48D2"/>
    <w:rsid w:val="47F5189C"/>
    <w:rsid w:val="4820497A"/>
    <w:rsid w:val="484A5869"/>
    <w:rsid w:val="490A4E07"/>
    <w:rsid w:val="4995584A"/>
    <w:rsid w:val="49AF726F"/>
    <w:rsid w:val="49D676BF"/>
    <w:rsid w:val="4A070A08"/>
    <w:rsid w:val="4B4968EF"/>
    <w:rsid w:val="4B7C7BDB"/>
    <w:rsid w:val="4B9F01CE"/>
    <w:rsid w:val="4C5F471B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E246D75"/>
    <w:rsid w:val="4EF017DE"/>
    <w:rsid w:val="4F083AD9"/>
    <w:rsid w:val="4F84296E"/>
    <w:rsid w:val="4FD41EFF"/>
    <w:rsid w:val="50003B47"/>
    <w:rsid w:val="50CA49AA"/>
    <w:rsid w:val="50DF2F66"/>
    <w:rsid w:val="50E013E7"/>
    <w:rsid w:val="513D6407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02580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A217FE"/>
    <w:rsid w:val="5C0D59E4"/>
    <w:rsid w:val="5C3779F8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AF5199"/>
    <w:rsid w:val="60C96A0F"/>
    <w:rsid w:val="61271862"/>
    <w:rsid w:val="618B51A7"/>
    <w:rsid w:val="618C6BC7"/>
    <w:rsid w:val="61941861"/>
    <w:rsid w:val="61A64D42"/>
    <w:rsid w:val="61A87DF9"/>
    <w:rsid w:val="620C6C86"/>
    <w:rsid w:val="620F1B54"/>
    <w:rsid w:val="62BD5D42"/>
    <w:rsid w:val="63024FEB"/>
    <w:rsid w:val="632B3702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CB2A2F"/>
    <w:rsid w:val="662B2B00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B44B3D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16C4C7B"/>
    <w:rsid w:val="720727CF"/>
    <w:rsid w:val="723C4606"/>
    <w:rsid w:val="723C77D0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4C82B0A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D0B3A79"/>
    <w:rsid w:val="7D3E1CC4"/>
    <w:rsid w:val="7D6704CC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2020-12-03T01:12:00Z</cp:lastPrinted>
  <dcterms:modified xsi:type="dcterms:W3CDTF">2020-12-11T07:53:49Z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